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44"/>
        <w:tblW w:w="100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939"/>
      </w:tblGrid>
      <w:tr w:rsidR="00897804" w:rsidRPr="00EA32B7" w14:paraId="723AF3BF" w14:textId="77777777" w:rsidTr="008054B6">
        <w:trPr>
          <w:trHeight w:val="541"/>
        </w:trPr>
        <w:tc>
          <w:tcPr>
            <w:tcW w:w="5103" w:type="dxa"/>
          </w:tcPr>
          <w:p w14:paraId="546B81DC" w14:textId="3957DBBD" w:rsidR="00897804" w:rsidRPr="00EA32B7" w:rsidRDefault="00897804" w:rsidP="00934E2C">
            <w:pPr>
              <w:pStyle w:val="TableParagraph"/>
              <w:spacing w:line="240" w:lineRule="auto"/>
              <w:ind w:left="180" w:right="644"/>
              <w:jc w:val="left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A32B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TRƯỜNG THCS </w:t>
            </w:r>
            <w:r w:rsidRPr="00EA32B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THƯỢNG </w:t>
            </w:r>
            <w:r w:rsidR="008054B6" w:rsidRPr="00EA32B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</w:t>
            </w:r>
            <w:r w:rsidRPr="00EA32B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HANH</w:t>
            </w:r>
          </w:p>
          <w:p w14:paraId="3B61C2D8" w14:textId="1D7400F6" w:rsidR="00897804" w:rsidRPr="00EA32B7" w:rsidRDefault="00897804" w:rsidP="00EA32B7">
            <w:pPr>
              <w:pStyle w:val="TableParagraph"/>
              <w:spacing w:line="240" w:lineRule="auto"/>
              <w:ind w:right="644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A32B7">
              <w:rPr>
                <w:rFonts w:asciiTheme="majorHAnsi" w:hAnsiTheme="majorHAnsi" w:cstheme="majorHAnsi"/>
                <w:b/>
                <w:sz w:val="26"/>
                <w:szCs w:val="26"/>
              </w:rPr>
              <w:t>Năm học 202</w:t>
            </w:r>
            <w:r w:rsidR="00EA32B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5</w:t>
            </w:r>
            <w:r w:rsidRPr="00EA32B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- 202</w:t>
            </w:r>
            <w:r w:rsidR="00EA32B7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4939" w:type="dxa"/>
          </w:tcPr>
          <w:p w14:paraId="307C9DDB" w14:textId="77777777" w:rsidR="00897804" w:rsidRPr="00EA32B7" w:rsidRDefault="00897804" w:rsidP="00934E2C">
            <w:pPr>
              <w:pStyle w:val="TableParagraph"/>
              <w:spacing w:line="240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A32B7">
              <w:rPr>
                <w:rFonts w:asciiTheme="majorHAnsi" w:hAnsiTheme="majorHAnsi" w:cstheme="majorHAnsi"/>
                <w:b/>
                <w:sz w:val="26"/>
                <w:szCs w:val="26"/>
              </w:rPr>
              <w:t>ĐỀ CƯƠNG ÔN TẬP GIỮA HỌC KÌ I</w:t>
            </w:r>
          </w:p>
          <w:p w14:paraId="37C095AE" w14:textId="77777777" w:rsidR="00897804" w:rsidRPr="00EA32B7" w:rsidRDefault="00897804" w:rsidP="00934E2C">
            <w:pPr>
              <w:pStyle w:val="TableParagraph"/>
              <w:spacing w:line="240" w:lineRule="auto"/>
              <w:ind w:left="643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A32B7">
              <w:rPr>
                <w:rFonts w:asciiTheme="majorHAnsi" w:hAnsiTheme="majorHAnsi" w:cstheme="majorHAnsi"/>
                <w:b/>
                <w:sz w:val="26"/>
                <w:szCs w:val="26"/>
              </w:rPr>
              <w:t>MÔN : TOÁN 8</w:t>
            </w:r>
          </w:p>
        </w:tc>
      </w:tr>
    </w:tbl>
    <w:p w14:paraId="5AA5E7C9" w14:textId="77777777" w:rsidR="00CA6C49" w:rsidRPr="00EA32B7" w:rsidRDefault="00FF145C" w:rsidP="00934E2C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LÝ THUYẾT: </w:t>
      </w:r>
    </w:p>
    <w:p w14:paraId="29B9FE89" w14:textId="77777777" w:rsidR="00D80D7B" w:rsidRPr="00EA32B7" w:rsidRDefault="00D80D7B" w:rsidP="00934E2C">
      <w:pPr>
        <w:spacing w:after="0" w:line="240" w:lineRule="auto"/>
        <w:jc w:val="both"/>
        <w:rPr>
          <w:rFonts w:asciiTheme="majorHAnsi" w:eastAsia="Calibri" w:hAnsiTheme="majorHAnsi" w:cstheme="majorHAnsi"/>
          <w:sz w:val="26"/>
          <w:szCs w:val="26"/>
          <w:lang w:val="en-US"/>
        </w:rPr>
      </w:pPr>
      <w:r w:rsidRPr="00EA32B7">
        <w:rPr>
          <w:rFonts w:asciiTheme="majorHAnsi" w:eastAsia="Calibri" w:hAnsiTheme="majorHAnsi" w:cstheme="majorHAnsi"/>
          <w:b/>
          <w:sz w:val="26"/>
          <w:szCs w:val="26"/>
        </w:rPr>
        <w:t xml:space="preserve">1. </w:t>
      </w:r>
      <w:r w:rsidR="00A12284" w:rsidRPr="00EA32B7">
        <w:rPr>
          <w:rFonts w:asciiTheme="majorHAnsi" w:eastAsia="Calibri" w:hAnsiTheme="majorHAnsi" w:cstheme="majorHAnsi"/>
          <w:b/>
          <w:sz w:val="26"/>
          <w:szCs w:val="26"/>
          <w:lang w:val="en-US"/>
        </w:rPr>
        <w:t>Đại số</w:t>
      </w:r>
      <w:r w:rsidRPr="00EA32B7">
        <w:rPr>
          <w:rFonts w:asciiTheme="majorHAnsi" w:eastAsia="Calibri" w:hAnsiTheme="majorHAnsi" w:cstheme="majorHAnsi"/>
          <w:b/>
          <w:sz w:val="26"/>
          <w:szCs w:val="26"/>
        </w:rPr>
        <w:t xml:space="preserve">: </w:t>
      </w:r>
      <w:r w:rsidRPr="00EA32B7">
        <w:rPr>
          <w:rFonts w:asciiTheme="majorHAnsi" w:eastAsia="Calibri" w:hAnsiTheme="majorHAnsi" w:cstheme="majorHAnsi"/>
          <w:sz w:val="26"/>
          <w:szCs w:val="26"/>
        </w:rPr>
        <w:t xml:space="preserve">Ôn tập về </w:t>
      </w:r>
      <w:r w:rsidRPr="00EA32B7">
        <w:rPr>
          <w:rFonts w:asciiTheme="majorHAnsi" w:eastAsia="Calibri" w:hAnsiTheme="majorHAnsi" w:cstheme="majorHAnsi"/>
          <w:sz w:val="26"/>
          <w:szCs w:val="26"/>
          <w:lang w:val="en-US"/>
        </w:rPr>
        <w:t>đơn thức, đa thức nhiều biến; các phép tính với đa thức nhiều biến; hằng đẳng thức đáng nhớ; vận dụng hằng đẳng thức vào phân tích đa thức thành nhân tử.</w:t>
      </w:r>
    </w:p>
    <w:p w14:paraId="5F66928D" w14:textId="2347B22D" w:rsidR="00D80D7B" w:rsidRPr="00EA32B7" w:rsidRDefault="00D80D7B" w:rsidP="00934E2C">
      <w:pPr>
        <w:spacing w:after="0" w:line="240" w:lineRule="auto"/>
        <w:jc w:val="both"/>
        <w:rPr>
          <w:rFonts w:asciiTheme="majorHAnsi" w:eastAsia="Calibri" w:hAnsiTheme="majorHAnsi" w:cstheme="majorHAnsi"/>
          <w:sz w:val="26"/>
          <w:szCs w:val="26"/>
          <w:lang w:val="en-US"/>
        </w:rPr>
      </w:pPr>
      <w:r w:rsidRPr="00EA32B7">
        <w:rPr>
          <w:rFonts w:asciiTheme="majorHAnsi" w:eastAsia="Calibri" w:hAnsiTheme="majorHAnsi" w:cstheme="majorHAnsi"/>
          <w:b/>
          <w:sz w:val="26"/>
          <w:szCs w:val="26"/>
        </w:rPr>
        <w:t xml:space="preserve">2. Hình học: </w:t>
      </w:r>
      <w:r w:rsidR="00180881" w:rsidRPr="00EA32B7">
        <w:rPr>
          <w:rFonts w:asciiTheme="majorHAnsi" w:eastAsia="Calibri" w:hAnsiTheme="majorHAnsi" w:cstheme="majorHAnsi"/>
          <w:sz w:val="26"/>
          <w:szCs w:val="26"/>
        </w:rPr>
        <w:t>Đ</w:t>
      </w:r>
      <w:r w:rsidRPr="00EA32B7">
        <w:rPr>
          <w:rFonts w:asciiTheme="majorHAnsi" w:eastAsia="Calibri" w:hAnsiTheme="majorHAnsi" w:cstheme="majorHAnsi"/>
          <w:sz w:val="26"/>
          <w:szCs w:val="26"/>
        </w:rPr>
        <w:t xml:space="preserve">ịnh lí </w:t>
      </w:r>
      <w:r w:rsidR="00180881" w:rsidRPr="00EA32B7">
        <w:rPr>
          <w:rFonts w:asciiTheme="majorHAnsi" w:eastAsia="Calibri" w:hAnsiTheme="majorHAnsi" w:cstheme="majorHAnsi"/>
          <w:sz w:val="26"/>
          <w:szCs w:val="26"/>
          <w:lang w:val="en-US"/>
        </w:rPr>
        <w:t>Pythagore, tứ giác, hình thang cân, hình bình hành</w:t>
      </w:r>
    </w:p>
    <w:p w14:paraId="7D1121AE" w14:textId="77777777" w:rsidR="00FF145C" w:rsidRPr="00EA32B7" w:rsidRDefault="00FF145C" w:rsidP="00934E2C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BÀI TẬ</w:t>
      </w:r>
      <w:r w:rsidR="0035586B" w:rsidRPr="00EA32B7">
        <w:rPr>
          <w:rFonts w:asciiTheme="majorHAnsi" w:hAnsiTheme="majorHAnsi" w:cstheme="majorHAnsi"/>
          <w:b/>
          <w:sz w:val="26"/>
          <w:szCs w:val="26"/>
          <w:lang w:val="en-US"/>
        </w:rPr>
        <w:t>P</w:t>
      </w:r>
      <w:r w:rsidR="0035586B" w:rsidRPr="00EA32B7">
        <w:rPr>
          <w:rFonts w:asciiTheme="majorHAnsi" w:hAnsiTheme="majorHAnsi" w:cstheme="majorHAnsi"/>
          <w:sz w:val="26"/>
          <w:szCs w:val="26"/>
          <w:lang w:val="en-US"/>
        </w:rPr>
        <w:t>: Các bài trong SGK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– sách bài tập</w:t>
      </w:r>
    </w:p>
    <w:p w14:paraId="13C670B8" w14:textId="6E28FD1E" w:rsidR="008803F7" w:rsidRPr="00EA32B7" w:rsidRDefault="008803F7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Các dạng bài tập tham khảo</w:t>
      </w:r>
    </w:p>
    <w:p w14:paraId="3CF058AC" w14:textId="3F35F360" w:rsidR="00FF145C" w:rsidRPr="00EA32B7" w:rsidRDefault="00F931CF" w:rsidP="00934E2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PHẦN 1</w:t>
      </w:r>
      <w:r w:rsidR="008054B6"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="005311A2"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FF145C" w:rsidRPr="00EA32B7">
        <w:rPr>
          <w:rFonts w:asciiTheme="majorHAnsi" w:hAnsiTheme="majorHAnsi" w:cstheme="majorHAnsi"/>
          <w:b/>
          <w:sz w:val="26"/>
          <w:szCs w:val="26"/>
          <w:lang w:val="en-US"/>
        </w:rPr>
        <w:t>ĐẠI SỐ</w:t>
      </w:r>
    </w:p>
    <w:p w14:paraId="6B86825E" w14:textId="77777777" w:rsidR="00897804" w:rsidRPr="00EA32B7" w:rsidRDefault="00897804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>DẠNG 1: THỰC HIỆN PHÉP TÍNH</w:t>
      </w:r>
    </w:p>
    <w:p w14:paraId="1323CA90" w14:textId="1CCA24E6" w:rsidR="00180881" w:rsidRPr="00EA32B7" w:rsidRDefault="00D80D7B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Bài 1</w:t>
      </w:r>
      <w:r w:rsidR="008054B6"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180881" w:rsidRPr="00EA32B7">
        <w:rPr>
          <w:rFonts w:asciiTheme="majorHAnsi" w:hAnsiTheme="majorHAnsi" w:cstheme="majorHAnsi"/>
          <w:sz w:val="26"/>
          <w:szCs w:val="26"/>
        </w:rPr>
        <w:t xml:space="preserve">Cho 2 đa thức </w:t>
      </w:r>
      <w:r w:rsidR="00180881" w:rsidRPr="00EA32B7">
        <w:rPr>
          <w:rFonts w:asciiTheme="majorHAnsi" w:hAnsiTheme="majorHAnsi" w:cstheme="majorHAnsi"/>
          <w:position w:val="-10"/>
          <w:sz w:val="26"/>
          <w:szCs w:val="26"/>
        </w:rPr>
        <w:object w:dxaOrig="3640" w:dyaOrig="360" w14:anchorId="2DD58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4pt;height:18pt" o:ole="">
            <v:imagedata r:id="rId8" o:title=""/>
          </v:shape>
          <o:OLEObject Type="Embed" ProgID="Equation.DSMT4" ShapeID="_x0000_i1025" DrawAspect="Content" ObjectID="_1822129064" r:id="rId9"/>
        </w:object>
      </w:r>
      <w:r w:rsidR="00180881" w:rsidRPr="00EA32B7">
        <w:rPr>
          <w:rFonts w:asciiTheme="majorHAnsi" w:hAnsiTheme="majorHAnsi" w:cstheme="majorHAnsi"/>
          <w:position w:val="-10"/>
          <w:sz w:val="26"/>
          <w:szCs w:val="26"/>
        </w:rPr>
        <w:object w:dxaOrig="3560" w:dyaOrig="360" w14:anchorId="7381E099">
          <v:shape id="_x0000_i1026" type="#_x0000_t75" style="width:178.6pt;height:18pt" o:ole="">
            <v:imagedata r:id="rId10" o:title=""/>
          </v:shape>
          <o:OLEObject Type="Embed" ProgID="Equation.DSMT4" ShapeID="_x0000_i1026" DrawAspect="Content" ObjectID="_1822129065" r:id="rId11"/>
        </w:object>
      </w:r>
    </w:p>
    <w:p w14:paraId="5F1EA404" w14:textId="77777777" w:rsidR="00180881" w:rsidRPr="00EA32B7" w:rsidRDefault="00180881" w:rsidP="00934E2C">
      <w:pPr>
        <w:pStyle w:val="MTDisplayEquation"/>
        <w:numPr>
          <w:ilvl w:val="0"/>
          <w:numId w:val="0"/>
        </w:numPr>
        <w:tabs>
          <w:tab w:val="clear" w:pos="9640"/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Tìm tổng 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620" w:dyaOrig="320" w14:anchorId="5892356E">
          <v:shape id="_x0000_i1027" type="#_x0000_t75" style="width:30.8pt;height:16.6pt" o:ole="">
            <v:imagedata r:id="rId12" o:title=""/>
          </v:shape>
          <o:OLEObject Type="Embed" ProgID="Equation.DSMT4" ShapeID="_x0000_i1027" DrawAspect="Content" ObjectID="_1822129066" r:id="rId13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và hiệu 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620" w:dyaOrig="320" w14:anchorId="7C18B3DE">
          <v:shape id="_x0000_i1028" type="#_x0000_t75" style="width:30.8pt;height:16.6pt" o:ole="">
            <v:imagedata r:id="rId14" o:title=""/>
          </v:shape>
          <o:OLEObject Type="Embed" ProgID="Equation.DSMT4" ShapeID="_x0000_i1028" DrawAspect="Content" ObjectID="_1822129067" r:id="rId15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của hai đa thức trên.</w:t>
      </w:r>
    </w:p>
    <w:p w14:paraId="2F4D3B27" w14:textId="34E41A66" w:rsidR="00FF145C" w:rsidRPr="00EA32B7" w:rsidRDefault="00FF145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B31344" w:rsidRPr="00EA32B7">
        <w:rPr>
          <w:rFonts w:asciiTheme="majorHAnsi" w:hAnsiTheme="majorHAnsi" w:cstheme="majorHAnsi"/>
          <w:b/>
          <w:sz w:val="26"/>
          <w:szCs w:val="26"/>
          <w:lang w:val="en-US"/>
        </w:rPr>
        <w:t>2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Thực hiện phép </w:t>
      </w:r>
      <w:r w:rsidR="00C455E7" w:rsidRPr="00EA32B7">
        <w:rPr>
          <w:rFonts w:asciiTheme="majorHAnsi" w:hAnsiTheme="majorHAnsi" w:cstheme="majorHAnsi"/>
          <w:sz w:val="26"/>
          <w:szCs w:val="26"/>
          <w:lang w:val="en-US"/>
        </w:rPr>
        <w:t>tính</w:t>
      </w:r>
    </w:p>
    <w:p w14:paraId="40E321AE" w14:textId="5BE88EA2" w:rsidR="00FF145C" w:rsidRPr="00EA32B7" w:rsidRDefault="00D80D7B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a) </w: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7A17E4" w:rsidRPr="007A17E4">
        <w:rPr>
          <w:rFonts w:asciiTheme="majorHAnsi" w:hAnsiTheme="majorHAnsi" w:cstheme="majorHAnsi"/>
          <w:position w:val="-28"/>
          <w:sz w:val="26"/>
          <w:szCs w:val="26"/>
          <w:lang w:val="en-US"/>
        </w:rPr>
        <w:object w:dxaOrig="1920" w:dyaOrig="680" w14:anchorId="7DD5E7F2">
          <v:shape id="_x0000_i1029" type="#_x0000_t75" style="width:96.15pt;height:33.65pt" o:ole="">
            <v:imagedata r:id="rId16" o:title=""/>
          </v:shape>
          <o:OLEObject Type="Embed" ProgID="Equation.DSMT4" ShapeID="_x0000_i1029" DrawAspect="Content" ObjectID="_1822129068" r:id="rId17"/>
        </w:objec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8054B6" w:rsidRPr="00EA32B7">
        <w:rPr>
          <w:rFonts w:asciiTheme="majorHAnsi" w:hAnsiTheme="majorHAnsi" w:cstheme="majorHAnsi"/>
          <w:sz w:val="26"/>
          <w:szCs w:val="26"/>
          <w:lang w:val="en-US"/>
        </w:rPr>
        <w:tab/>
        <w:t>b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) </w:t>
      </w:r>
      <w:r w:rsidR="00180881" w:rsidRPr="00EA32B7">
        <w:rPr>
          <w:rFonts w:asciiTheme="majorHAnsi" w:hAnsiTheme="majorHAnsi" w:cstheme="majorHAnsi"/>
          <w:position w:val="-24"/>
          <w:sz w:val="26"/>
          <w:szCs w:val="26"/>
          <w:lang w:val="en-US"/>
        </w:rPr>
        <w:object w:dxaOrig="2980" w:dyaOrig="620" w14:anchorId="28080B7A">
          <v:shape id="_x0000_i1030" type="#_x0000_t75" style="width:150.15pt;height:30.8pt" o:ole="">
            <v:imagedata r:id="rId18" o:title=""/>
          </v:shape>
          <o:OLEObject Type="Embed" ProgID="Equation.DSMT4" ShapeID="_x0000_i1030" DrawAspect="Content" ObjectID="_1822129069" r:id="rId19"/>
        </w:object>
      </w:r>
      <w:r w:rsidR="00897804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 </w:t>
      </w:r>
      <w:r w:rsidR="00897804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48FFA3C" w14:textId="22CDD32A" w:rsidR="00FF145C" w:rsidRPr="00EA32B7" w:rsidRDefault="008054B6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>c</w:t>
      </w:r>
      <w:r w:rsidR="00D80D7B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) </w:t>
      </w:r>
      <w:r w:rsidR="007A17E4" w:rsidRPr="007A17E4">
        <w:rPr>
          <w:rFonts w:asciiTheme="majorHAnsi" w:hAnsiTheme="majorHAnsi" w:cstheme="majorHAnsi"/>
          <w:position w:val="-16"/>
          <w:sz w:val="26"/>
          <w:szCs w:val="26"/>
          <w:lang w:val="en-US"/>
        </w:rPr>
        <w:object w:dxaOrig="2040" w:dyaOrig="440" w14:anchorId="1A264EA6">
          <v:shape id="_x0000_i1031" type="#_x0000_t75" style="width:101.35pt;height:23.2pt" o:ole="">
            <v:imagedata r:id="rId20" o:title=""/>
          </v:shape>
          <o:OLEObject Type="Embed" ProgID="Equation.DSMT4" ShapeID="_x0000_i1031" DrawAspect="Content" ObjectID="_1822129070" r:id="rId21"/>
        </w:objec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ab/>
      </w:r>
      <w:r w:rsidR="00D80D7B" w:rsidRPr="00EA32B7">
        <w:rPr>
          <w:rFonts w:asciiTheme="majorHAnsi" w:hAnsiTheme="majorHAnsi" w:cstheme="majorHAnsi"/>
          <w:sz w:val="26"/>
          <w:szCs w:val="26"/>
          <w:lang w:val="en-US"/>
        </w:rPr>
        <w:t>d)</w: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 </w:t>
      </w:r>
      <w:r w:rsidR="00180881" w:rsidRPr="00EA32B7">
        <w:rPr>
          <w:rFonts w:asciiTheme="majorHAnsi" w:hAnsiTheme="majorHAnsi" w:cstheme="majorHAnsi"/>
          <w:position w:val="-16"/>
          <w:sz w:val="26"/>
          <w:szCs w:val="26"/>
          <w:lang w:val="en-US"/>
        </w:rPr>
        <w:object w:dxaOrig="2040" w:dyaOrig="440" w14:anchorId="16E32C7A">
          <v:shape id="_x0000_i1032" type="#_x0000_t75" style="width:101.35pt;height:21.8pt" o:ole="">
            <v:imagedata r:id="rId22" o:title=""/>
          </v:shape>
          <o:OLEObject Type="Embed" ProgID="Equation.DSMT4" ShapeID="_x0000_i1032" DrawAspect="Content" ObjectID="_1822129071" r:id="rId23"/>
        </w:object>
      </w:r>
      <w:r w:rsidR="00897804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</w:p>
    <w:p w14:paraId="08F1A1A8" w14:textId="5729B521" w:rsidR="008842EE" w:rsidRPr="00EA32B7" w:rsidRDefault="00C455E7" w:rsidP="00934E2C">
      <w:pPr>
        <w:tabs>
          <w:tab w:val="right" w:pos="9639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e</w:t>
      </w:r>
      <w:r w:rsidR="00D80D7B" w:rsidRPr="00EA32B7">
        <w:rPr>
          <w:rFonts w:asciiTheme="majorHAnsi" w:hAnsiTheme="majorHAnsi" w:cstheme="majorHAnsi"/>
          <w:sz w:val="26"/>
          <w:szCs w:val="26"/>
        </w:rPr>
        <w:t xml:space="preserve">) </w:t>
      </w:r>
      <w:r w:rsidR="00331D67" w:rsidRPr="00331D67">
        <w:rPr>
          <w:rFonts w:asciiTheme="majorHAnsi" w:hAnsiTheme="majorHAnsi" w:cstheme="majorHAnsi"/>
          <w:position w:val="-14"/>
          <w:sz w:val="26"/>
          <w:szCs w:val="26"/>
          <w:lang w:val="en-US"/>
        </w:rPr>
        <w:object w:dxaOrig="2980" w:dyaOrig="400" w14:anchorId="1C771723">
          <v:shape id="_x0000_i1033" type="#_x0000_t75" style="width:147.8pt;height:20.85pt" o:ole="">
            <v:imagedata r:id="rId24" o:title=""/>
          </v:shape>
          <o:OLEObject Type="Embed" ProgID="Equation.DSMT4" ShapeID="_x0000_i1033" DrawAspect="Content" ObjectID="_1822129072" r:id="rId25"/>
        </w:object>
      </w:r>
      <w:r w:rsidR="008054B6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                                  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    </w:t>
      </w:r>
      <w:r w:rsidRPr="00EA32B7">
        <w:rPr>
          <w:rFonts w:asciiTheme="majorHAnsi" w:hAnsiTheme="majorHAnsi" w:cstheme="majorHAnsi"/>
          <w:sz w:val="26"/>
          <w:szCs w:val="26"/>
        </w:rPr>
        <w:t>f</w:t>
      </w:r>
      <w:r w:rsidR="00D80D7B" w:rsidRPr="00EA32B7">
        <w:rPr>
          <w:rFonts w:asciiTheme="majorHAnsi" w:hAnsiTheme="majorHAnsi" w:cstheme="majorHAnsi"/>
          <w:sz w:val="26"/>
          <w:szCs w:val="26"/>
        </w:rPr>
        <w:t xml:space="preserve">) </w:t>
      </w:r>
      <w:r w:rsidR="001973F3" w:rsidRPr="001973F3">
        <w:rPr>
          <w:rFonts w:asciiTheme="majorHAnsi" w:hAnsiTheme="majorHAnsi" w:cstheme="majorHAnsi"/>
          <w:position w:val="-16"/>
          <w:sz w:val="26"/>
          <w:szCs w:val="26"/>
          <w:lang w:val="en-US"/>
        </w:rPr>
        <w:object w:dxaOrig="3320" w:dyaOrig="440" w14:anchorId="1A3E0DC0">
          <v:shape id="_x0000_i1087" type="#_x0000_t75" style="width:164.85pt;height:23.2pt" o:ole="">
            <v:imagedata r:id="rId26" o:title=""/>
          </v:shape>
          <o:OLEObject Type="Embed" ProgID="Equation.DSMT4" ShapeID="_x0000_i1087" DrawAspect="Content" ObjectID="_1822129073" r:id="rId27"/>
        </w:object>
      </w:r>
    </w:p>
    <w:p w14:paraId="38D36D18" w14:textId="2E4E6BD9" w:rsidR="00FF145C" w:rsidRPr="00EA32B7" w:rsidRDefault="00FF145C" w:rsidP="00934E2C">
      <w:pPr>
        <w:tabs>
          <w:tab w:val="right" w:pos="9639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="00C455E7" w:rsidRPr="00EA32B7">
        <w:rPr>
          <w:rFonts w:asciiTheme="majorHAnsi" w:hAnsiTheme="majorHAnsi" w:cstheme="majorHAnsi"/>
          <w:b/>
          <w:sz w:val="26"/>
          <w:szCs w:val="26"/>
          <w:lang w:val="en-US"/>
        </w:rPr>
        <w:t>3</w:t>
      </w:r>
      <w:r w:rsidRPr="00EA32B7">
        <w:rPr>
          <w:rFonts w:asciiTheme="majorHAnsi" w:hAnsiTheme="majorHAnsi" w:cstheme="majorHAnsi"/>
          <w:b/>
          <w:sz w:val="26"/>
          <w:szCs w:val="26"/>
        </w:rPr>
        <w:t>.</w:t>
      </w:r>
      <w:r w:rsidRPr="00EA32B7">
        <w:rPr>
          <w:rFonts w:asciiTheme="majorHAnsi" w:hAnsiTheme="majorHAnsi" w:cstheme="majorHAnsi"/>
          <w:sz w:val="26"/>
          <w:szCs w:val="26"/>
        </w:rPr>
        <w:t xml:space="preserve"> Tính giá trị của biểu thức:</w:t>
      </w:r>
    </w:p>
    <w:p w14:paraId="48BC4FB3" w14:textId="77777777" w:rsidR="00180881" w:rsidRPr="00EA32B7" w:rsidRDefault="00180881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a) </w:t>
      </w:r>
      <w:r w:rsidRPr="00EA32B7">
        <w:rPr>
          <w:rFonts w:asciiTheme="majorHAnsi" w:hAnsiTheme="majorHAnsi" w:cstheme="majorHAnsi"/>
          <w:position w:val="-14"/>
          <w:sz w:val="26"/>
          <w:szCs w:val="26"/>
        </w:rPr>
        <w:object w:dxaOrig="3480" w:dyaOrig="440" w14:anchorId="768457EC">
          <v:shape id="_x0000_i1034" type="#_x0000_t75" style="width:173.85pt;height:22.75pt" o:ole="">
            <v:imagedata r:id="rId28" o:title=""/>
          </v:shape>
          <o:OLEObject Type="Embed" ProgID="Equation.DSMT4" ShapeID="_x0000_i1034" DrawAspect="Content" ObjectID="_1822129074" r:id="rId29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tại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680" w:dyaOrig="279" w14:anchorId="4E2DF45E">
          <v:shape id="_x0000_i1035" type="#_x0000_t75" style="width:34.6pt;height:13.75pt" o:ole="">
            <v:imagedata r:id="rId30" o:title=""/>
          </v:shape>
          <o:OLEObject Type="Embed" ProgID="Equation.DSMT4" ShapeID="_x0000_i1035" DrawAspect="Content" ObjectID="_1822129075" r:id="rId31"/>
        </w:object>
      </w:r>
      <w:r w:rsidRPr="00EA32B7">
        <w:rPr>
          <w:rFonts w:asciiTheme="majorHAnsi" w:hAnsiTheme="majorHAnsi" w:cstheme="majorHAnsi"/>
          <w:sz w:val="26"/>
          <w:szCs w:val="26"/>
        </w:rPr>
        <w:t>.</w:t>
      </w:r>
    </w:p>
    <w:p w14:paraId="72D4F7FF" w14:textId="77777777" w:rsidR="00180881" w:rsidRPr="00EA32B7" w:rsidRDefault="00180881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b) </w:t>
      </w:r>
      <w:r w:rsidRPr="00EA32B7">
        <w:rPr>
          <w:rFonts w:asciiTheme="majorHAnsi" w:hAnsiTheme="majorHAnsi" w:cstheme="majorHAnsi"/>
          <w:position w:val="-14"/>
          <w:sz w:val="26"/>
          <w:szCs w:val="26"/>
        </w:rPr>
        <w:object w:dxaOrig="4140" w:dyaOrig="440" w14:anchorId="540488E6">
          <v:shape id="_x0000_i1036" type="#_x0000_t75" style="width:207pt;height:22.75pt" o:ole="">
            <v:imagedata r:id="rId32" o:title=""/>
          </v:shape>
          <o:OLEObject Type="Embed" ProgID="Equation.DSMT4" ShapeID="_x0000_i1036" DrawAspect="Content" ObjectID="_1822129076" r:id="rId33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tại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680" w:dyaOrig="279" w14:anchorId="4D04B5B9">
          <v:shape id="_x0000_i1037" type="#_x0000_t75" style="width:34.6pt;height:13.75pt" o:ole="">
            <v:imagedata r:id="rId34" o:title=""/>
          </v:shape>
          <o:OLEObject Type="Embed" ProgID="Equation.DSMT4" ShapeID="_x0000_i1037" DrawAspect="Content" ObjectID="_1822129077" r:id="rId35"/>
        </w:objec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705FB33" w14:textId="389AED1E" w:rsidR="00FF145C" w:rsidRPr="00EA32B7" w:rsidRDefault="00180881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>c</w:t>
      </w:r>
      <w:r w:rsidR="00B31344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) </w:t>
      </w:r>
      <w:r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3040" w:dyaOrig="360" w14:anchorId="5AF48737">
          <v:shape id="_x0000_i1038" type="#_x0000_t75" style="width:151.6pt;height:18pt" o:ole="">
            <v:imagedata r:id="rId36" o:title=""/>
          </v:shape>
          <o:OLEObject Type="Embed" ProgID="Equation.DSMT4" ShapeID="_x0000_i1038" DrawAspect="Content" ObjectID="_1822129078" r:id="rId37"/>
        </w:object>
      </w:r>
      <w:r w:rsidR="00FF145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tại 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1260" w:dyaOrig="360" w14:anchorId="71F42524">
          <v:shape id="_x0000_i1039" type="#_x0000_t75" style="width:62.05pt;height:18.95pt" o:ole="">
            <v:imagedata r:id="rId38" o:title=""/>
          </v:shape>
          <o:OLEObject Type="Embed" ProgID="Equation.DSMT4" ShapeID="_x0000_i1039" DrawAspect="Content" ObjectID="_1822129079" r:id="rId39"/>
        </w:object>
      </w:r>
      <w:r w:rsidR="00FF145C"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6B82C950" w14:textId="08476562" w:rsidR="00E572D9" w:rsidRPr="00EA32B7" w:rsidRDefault="000128C2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4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Chứng minh rằng giá trị của các biểu thức sau không phụ thuộc vào giá trị của biến:</w:t>
      </w:r>
    </w:p>
    <w:p w14:paraId="1371F096" w14:textId="6DC1B5AC" w:rsidR="00E572D9" w:rsidRPr="00EA32B7" w:rsidRDefault="00501274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a) </w:t>
      </w:r>
      <w:r w:rsidR="00180881" w:rsidRPr="00EA32B7">
        <w:rPr>
          <w:rFonts w:asciiTheme="majorHAnsi" w:hAnsiTheme="majorHAnsi" w:cstheme="majorHAnsi"/>
          <w:position w:val="-14"/>
          <w:sz w:val="26"/>
          <w:szCs w:val="26"/>
          <w:lang w:val="en-US"/>
        </w:rPr>
        <w:object w:dxaOrig="3480" w:dyaOrig="400" w14:anchorId="3E41BFF4">
          <v:shape id="_x0000_i1040" type="#_x0000_t75" style="width:174.8pt;height:20.35pt" o:ole="">
            <v:imagedata r:id="rId40" o:title=""/>
          </v:shape>
          <o:OLEObject Type="Embed" ProgID="Equation.DSMT4" ShapeID="_x0000_i1040" DrawAspect="Content" ObjectID="_1822129080" r:id="rId41"/>
        </w:object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8803F7" w:rsidRPr="00EA32B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b)</w:t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180881" w:rsidRPr="00EA32B7">
        <w:rPr>
          <w:rFonts w:asciiTheme="majorHAnsi" w:hAnsiTheme="majorHAnsi" w:cstheme="majorHAnsi"/>
          <w:position w:val="-14"/>
          <w:sz w:val="26"/>
          <w:szCs w:val="26"/>
          <w:lang w:val="en-US"/>
        </w:rPr>
        <w:object w:dxaOrig="3820" w:dyaOrig="400" w14:anchorId="7B6DC070">
          <v:shape id="_x0000_i1041" type="#_x0000_t75" style="width:190.4pt;height:20.85pt" o:ole="">
            <v:imagedata r:id="rId42" o:title=""/>
          </v:shape>
          <o:OLEObject Type="Embed" ProgID="Equation.DSMT4" ShapeID="_x0000_i1041" DrawAspect="Content" ObjectID="_1822129081" r:id="rId43"/>
        </w:object>
      </w:r>
      <w:r w:rsidR="00E572D9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</w:p>
    <w:p w14:paraId="15275AF9" w14:textId="4559F887" w:rsidR="00D05033" w:rsidRPr="00EA32B7" w:rsidRDefault="00D05033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5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Chứ</w:t>
      </w:r>
      <w:r w:rsidR="007A17E4">
        <w:rPr>
          <w:rFonts w:asciiTheme="majorHAnsi" w:hAnsiTheme="majorHAnsi" w:cstheme="majorHAnsi"/>
          <w:sz w:val="26"/>
          <w:szCs w:val="26"/>
          <w:lang w:val="en-US"/>
        </w:rPr>
        <w:t xml:space="preserve">ng minh: </w:t>
      </w:r>
    </w:p>
    <w:p w14:paraId="21D9C9F1" w14:textId="50FDDC3B" w:rsidR="00D05033" w:rsidRPr="00EA32B7" w:rsidRDefault="008803F7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a) </w:t>
      </w:r>
      <w:r w:rsidR="00180881" w:rsidRPr="00EA32B7">
        <w:rPr>
          <w:rFonts w:asciiTheme="majorHAnsi" w:hAnsiTheme="majorHAnsi" w:cstheme="majorHAnsi"/>
          <w:position w:val="-6"/>
          <w:sz w:val="26"/>
          <w:szCs w:val="26"/>
          <w:lang w:val="en-US"/>
        </w:rPr>
        <w:object w:dxaOrig="1280" w:dyaOrig="340" w14:anchorId="11A7B87A">
          <v:shape id="_x0000_i1042" type="#_x0000_t75" style="width:64.4pt;height:16.6pt" o:ole="">
            <v:imagedata r:id="rId44" o:title=""/>
          </v:shape>
          <o:OLEObject Type="Embed" ProgID="Equation.DSMT4" ShapeID="_x0000_i1042" DrawAspect="Content" ObjectID="_1822129082" r:id="rId45"/>
        </w:object>
      </w:r>
      <w:r w:rsidR="00D05033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7A17E4">
        <w:rPr>
          <w:rFonts w:asciiTheme="majorHAnsi" w:hAnsiTheme="majorHAnsi" w:cstheme="majorHAnsi"/>
          <w:sz w:val="26"/>
          <w:szCs w:val="26"/>
          <w:lang w:val="en-US"/>
        </w:rPr>
        <w:t>luôn dương với mọi x</w:t>
      </w:r>
      <w:r w:rsidR="007A17E4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b</w:t>
      </w:r>
      <w:r w:rsidR="00D05033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)  </w:t>
      </w:r>
      <w:r w:rsidR="007A17E4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2160" w:dyaOrig="360" w14:anchorId="6A5CD3B8">
          <v:shape id="_x0000_i1043" type="#_x0000_t75" style="width:107.05pt;height:18pt" o:ole="">
            <v:imagedata r:id="rId46" o:title=""/>
          </v:shape>
          <o:OLEObject Type="Embed" ProgID="Equation.DSMT4" ShapeID="_x0000_i1043" DrawAspect="Content" ObjectID="_1822129083" r:id="rId47"/>
        </w:object>
      </w:r>
      <w:r w:rsidR="00D05033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7A17E4">
        <w:rPr>
          <w:rFonts w:asciiTheme="majorHAnsi" w:hAnsiTheme="majorHAnsi" w:cstheme="majorHAnsi"/>
          <w:sz w:val="26"/>
          <w:szCs w:val="26"/>
          <w:lang w:val="en-US"/>
        </w:rPr>
        <w:t>luôn âm với mọi x,y</w:t>
      </w:r>
    </w:p>
    <w:p w14:paraId="10D74956" w14:textId="77777777" w:rsidR="00897804" w:rsidRPr="00EA32B7" w:rsidRDefault="00897804" w:rsidP="00934E2C">
      <w:pPr>
        <w:pStyle w:val="Heading1"/>
        <w:ind w:left="0"/>
        <w:jc w:val="center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DẠNG 2: PHÂN TÍCH ĐA THỨC THÀNH NHÂN TỬ</w:t>
      </w:r>
    </w:p>
    <w:p w14:paraId="2E252768" w14:textId="718F3AD1" w:rsidR="00D05033" w:rsidRPr="00EA32B7" w:rsidRDefault="00D05033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6</w:t>
      </w:r>
      <w:r w:rsidRPr="00EA32B7">
        <w:rPr>
          <w:rFonts w:asciiTheme="majorHAnsi" w:hAnsiTheme="majorHAnsi" w:cstheme="majorHAnsi"/>
          <w:b/>
          <w:sz w:val="26"/>
          <w:szCs w:val="26"/>
        </w:rPr>
        <w:t>.</w:t>
      </w:r>
      <w:r w:rsidRPr="00EA32B7">
        <w:rPr>
          <w:rFonts w:asciiTheme="majorHAnsi" w:hAnsiTheme="majorHAnsi" w:cstheme="majorHAnsi"/>
          <w:sz w:val="26"/>
          <w:szCs w:val="26"/>
        </w:rPr>
        <w:t xml:space="preserve"> Phân tích các đa thức thành nhân tử:</w:t>
      </w:r>
    </w:p>
    <w:p w14:paraId="62659F57" w14:textId="5AD64BEF" w:rsidR="0004388B" w:rsidRPr="00EA32B7" w:rsidRDefault="00111B7E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1) </w:t>
      </w:r>
      <w:r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1420" w:dyaOrig="380" w14:anchorId="0D4C6E63">
          <v:shape id="_x0000_i1044" type="#_x0000_t75" style="width:69.65pt;height:18.95pt" o:ole="">
            <v:imagedata r:id="rId48" o:title=""/>
          </v:shape>
          <o:OLEObject Type="Embed" ProgID="Equation.DSMT4" ShapeID="_x0000_i1044" DrawAspect="Content" ObjectID="_1822129084" r:id="rId49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>2)</w:t>
      </w:r>
      <w:r w:rsidR="00C32BCD"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position w:val="-12"/>
          <w:sz w:val="26"/>
          <w:szCs w:val="26"/>
          <w:lang w:val="en-US"/>
        </w:rPr>
        <w:object w:dxaOrig="1579" w:dyaOrig="400" w14:anchorId="483374F3">
          <v:shape id="_x0000_i1045" type="#_x0000_t75" style="width:78.65pt;height:20.35pt" o:ole="">
            <v:imagedata r:id="rId50" o:title=""/>
          </v:shape>
          <o:OLEObject Type="Embed" ProgID="Equation.DSMT4" ShapeID="_x0000_i1045" DrawAspect="Content" ObjectID="_1822129085" r:id="rId51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 xml:space="preserve">3) </w:t>
      </w:r>
      <w:r w:rsidR="00504EFB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1180" w:dyaOrig="380" w14:anchorId="791A75D3">
          <v:shape id="_x0000_i1046" type="#_x0000_t75" style="width:58.75pt;height:18.95pt" o:ole="">
            <v:imagedata r:id="rId52" o:title=""/>
          </v:shape>
          <o:OLEObject Type="Embed" ProgID="Equation.DSMT4" ShapeID="_x0000_i1046" DrawAspect="Content" ObjectID="_1822129086" r:id="rId53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6F9EAF49" w14:textId="7B8C2526" w:rsidR="0004388B" w:rsidRPr="00EA32B7" w:rsidRDefault="00111B7E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4) </w:t>
      </w:r>
      <w:r w:rsidR="00EA32B7" w:rsidRPr="00EA32B7">
        <w:rPr>
          <w:rFonts w:asciiTheme="majorHAnsi" w:hAnsiTheme="majorHAnsi" w:cstheme="majorHAnsi"/>
          <w:position w:val="-10"/>
          <w:sz w:val="26"/>
          <w:szCs w:val="26"/>
        </w:rPr>
        <w:object w:dxaOrig="1860" w:dyaOrig="320" w14:anchorId="63C25250">
          <v:shape id="_x0000_i1047" type="#_x0000_t75" style="width:105.65pt;height:18pt" o:ole="">
            <v:imagedata r:id="rId54" o:title=""/>
          </v:shape>
          <o:OLEObject Type="Embed" ProgID="Equation.DSMT4" ShapeID="_x0000_i1047" DrawAspect="Content" ObjectID="_1822129087" r:id="rId55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="00C455E7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          </w:t>
      </w:r>
      <w:r w:rsidRPr="00EA32B7">
        <w:rPr>
          <w:rFonts w:asciiTheme="majorHAnsi" w:hAnsiTheme="majorHAnsi" w:cstheme="majorHAnsi"/>
          <w:sz w:val="26"/>
          <w:szCs w:val="26"/>
        </w:rPr>
        <w:t xml:space="preserve">5) </w:t>
      </w:r>
      <w:r w:rsidRPr="00EA32B7">
        <w:rPr>
          <w:rFonts w:asciiTheme="majorHAnsi" w:hAnsiTheme="majorHAnsi" w:cstheme="majorHAnsi"/>
          <w:position w:val="-14"/>
          <w:sz w:val="26"/>
          <w:szCs w:val="26"/>
          <w:lang w:val="en-US"/>
        </w:rPr>
        <w:object w:dxaOrig="2200" w:dyaOrig="460" w14:anchorId="03262480">
          <v:shape id="_x0000_i1048" type="#_x0000_t75" style="width:110.35pt;height:22.25pt" o:ole="">
            <v:imagedata r:id="rId56" o:title=""/>
          </v:shape>
          <o:OLEObject Type="Embed" ProgID="Equation.DSMT4" ShapeID="_x0000_i1048" DrawAspect="Content" ObjectID="_1822129088" r:id="rId57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 xml:space="preserve">6) </w:t>
      </w:r>
      <w:r w:rsidR="007375C0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1740" w:dyaOrig="380" w14:anchorId="6952E929">
          <v:shape id="_x0000_i1049" type="#_x0000_t75" style="width:87.65pt;height:18.95pt" o:ole="">
            <v:imagedata r:id="rId58" o:title=""/>
          </v:shape>
          <o:OLEObject Type="Embed" ProgID="Equation.DSMT4" ShapeID="_x0000_i1049" DrawAspect="Content" ObjectID="_1822129089" r:id="rId59"/>
        </w:object>
      </w:r>
      <w:r w:rsidR="0004388B" w:rsidRPr="00EA32B7">
        <w:rPr>
          <w:rFonts w:asciiTheme="majorHAnsi" w:hAnsiTheme="majorHAnsi" w:cstheme="majorHAnsi"/>
          <w:sz w:val="26"/>
          <w:szCs w:val="26"/>
        </w:rPr>
        <w:tab/>
      </w:r>
    </w:p>
    <w:p w14:paraId="57CA357B" w14:textId="349B4ECE" w:rsidR="00D05033" w:rsidRPr="00EA32B7" w:rsidRDefault="00C455E7" w:rsidP="00934E2C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EA32B7">
        <w:rPr>
          <w:rFonts w:asciiTheme="majorHAnsi" w:hAnsiTheme="majorHAnsi" w:cstheme="majorHAnsi"/>
          <w:color w:val="000000"/>
          <w:sz w:val="26"/>
          <w:szCs w:val="26"/>
        </w:rPr>
        <w:t xml:space="preserve">7) </w:t>
      </w:r>
      <w:r w:rsidR="00C32BCD" w:rsidRPr="00EA32B7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x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 – 6x + 9 – y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 xml:space="preserve">;                     </w:t>
      </w:r>
      <w:r w:rsidR="00C32BCD" w:rsidRPr="00EA32B7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8) 4x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 – y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 + 4y – 4;           9) x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 – 4xy + 4y</w:t>
      </w:r>
      <w:r w:rsidRPr="00EA32B7">
        <w:rPr>
          <w:rFonts w:asciiTheme="majorHAnsi" w:hAnsiTheme="majorHAnsi" w:cstheme="majorHAnsi"/>
          <w:color w:val="000000"/>
          <w:sz w:val="26"/>
          <w:szCs w:val="26"/>
          <w:vertAlign w:val="superscript"/>
        </w:rPr>
        <w:t>2</w:t>
      </w:r>
      <w:r w:rsidRPr="00EA32B7">
        <w:rPr>
          <w:rFonts w:asciiTheme="majorHAnsi" w:hAnsiTheme="majorHAnsi" w:cstheme="majorHAnsi"/>
          <w:color w:val="000000"/>
          <w:sz w:val="26"/>
          <w:szCs w:val="26"/>
        </w:rPr>
        <w:t> + xz – 2yz.</w:t>
      </w:r>
    </w:p>
    <w:p w14:paraId="5B35554F" w14:textId="77777777" w:rsidR="00897804" w:rsidRPr="00EA32B7" w:rsidRDefault="00897804" w:rsidP="00934E2C">
      <w:pPr>
        <w:pStyle w:val="Heading1"/>
        <w:ind w:left="0"/>
        <w:jc w:val="center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DẠNG 3: TÌM</w:t>
      </w:r>
      <w:r w:rsidRPr="00EA32B7">
        <w:rPr>
          <w:rFonts w:asciiTheme="majorHAnsi" w:hAnsiTheme="majorHAnsi" w:cstheme="majorHAnsi"/>
          <w:spacing w:val="-6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>X</w:t>
      </w:r>
    </w:p>
    <w:p w14:paraId="28169B81" w14:textId="19751F81" w:rsidR="00D05033" w:rsidRPr="00EA32B7" w:rsidRDefault="00E073A5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7</w:t>
      </w:r>
      <w:r w:rsidRPr="00EA32B7">
        <w:rPr>
          <w:rFonts w:asciiTheme="majorHAnsi" w:hAnsiTheme="majorHAnsi" w:cstheme="majorHAnsi"/>
          <w:b/>
          <w:sz w:val="26"/>
          <w:szCs w:val="26"/>
        </w:rPr>
        <w:t>.</w:t>
      </w:r>
      <w:r w:rsidRPr="00EA32B7">
        <w:rPr>
          <w:rFonts w:asciiTheme="majorHAnsi" w:hAnsiTheme="majorHAnsi" w:cstheme="majorHAnsi"/>
          <w:sz w:val="26"/>
          <w:szCs w:val="26"/>
        </w:rPr>
        <w:t xml:space="preserve"> Tìm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20" w14:anchorId="68B8B688">
          <v:shape id="_x0000_i1050" type="#_x0000_t75" style="width:9.95pt;height:12.8pt" o:ole="">
            <v:imagedata r:id="rId60" o:title=""/>
          </v:shape>
          <o:OLEObject Type="Embed" ProgID="Equation.DSMT4" ShapeID="_x0000_i1050" DrawAspect="Content" ObjectID="_1822129090" r:id="rId61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06587B9C" w14:textId="43AFDC3E" w:rsidR="00E073A5" w:rsidRPr="00EA32B7" w:rsidRDefault="00C32BCD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1)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4"/>
          <w:sz w:val="26"/>
          <w:szCs w:val="26"/>
          <w:lang w:val="en-US"/>
        </w:rPr>
        <w:object w:dxaOrig="3159" w:dyaOrig="400" w14:anchorId="113F763F">
          <v:shape id="_x0000_i1051" type="#_x0000_t75" style="width:158.2pt;height:20.85pt" o:ole="">
            <v:imagedata r:id="rId62" o:title=""/>
          </v:shape>
          <o:OLEObject Type="Embed" ProgID="Equation.DSMT4" ShapeID="_x0000_i1051" DrawAspect="Content" ObjectID="_1822129091" r:id="rId63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  <w:t>2)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3080" w:dyaOrig="340" w14:anchorId="4AA80582">
          <v:shape id="_x0000_i1052" type="#_x0000_t75" style="width:153.45pt;height:16.6pt" o:ole="">
            <v:imagedata r:id="rId64" o:title=""/>
          </v:shape>
          <o:OLEObject Type="Embed" ProgID="Equation.DSMT4" ShapeID="_x0000_i1052" DrawAspect="Content" ObjectID="_1822129092" r:id="rId65"/>
        </w:objec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0B8AB7B0" w14:textId="5BE35A81" w:rsidR="00E073A5" w:rsidRPr="00EA32B7" w:rsidRDefault="00C32BCD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3)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3340" w:dyaOrig="340" w14:anchorId="2AE83607">
          <v:shape id="_x0000_i1053" type="#_x0000_t75" style="width:167.2pt;height:16.6pt" o:ole="">
            <v:imagedata r:id="rId66" o:title=""/>
          </v:shape>
          <o:OLEObject Type="Embed" ProgID="Equation.DSMT4" ShapeID="_x0000_i1053" DrawAspect="Content" ObjectID="_1822129093" r:id="rId67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  <w:t>4)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1820" w:dyaOrig="380" w14:anchorId="296D704E">
          <v:shape id="_x0000_i1054" type="#_x0000_t75" style="width:90.95pt;height:18.95pt" o:ole="">
            <v:imagedata r:id="rId68" o:title=""/>
          </v:shape>
          <o:OLEObject Type="Embed" ProgID="Equation.DSMT4" ShapeID="_x0000_i1054" DrawAspect="Content" ObjectID="_1822129094" r:id="rId69"/>
        </w:objec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="00E073A5" w:rsidRPr="00EA32B7">
        <w:rPr>
          <w:rFonts w:asciiTheme="majorHAnsi" w:hAnsiTheme="majorHAnsi" w:cstheme="majorHAnsi"/>
          <w:sz w:val="26"/>
          <w:szCs w:val="26"/>
        </w:rPr>
        <w:tab/>
      </w:r>
    </w:p>
    <w:p w14:paraId="63B58E43" w14:textId="30A53B37" w:rsidR="00E073A5" w:rsidRPr="00EA32B7" w:rsidRDefault="00C32BCD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5)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2040" w:dyaOrig="340" w14:anchorId="667A17EE">
          <v:shape id="_x0000_i1055" type="#_x0000_t75" style="width:101.85pt;height:16.6pt" o:ole="">
            <v:imagedata r:id="rId70" o:title=""/>
          </v:shape>
          <o:OLEObject Type="Embed" ProgID="Equation.DSMT4" ShapeID="_x0000_i1055" DrawAspect="Content" ObjectID="_1822129095" r:id="rId71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  <w:t>6)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2220" w:dyaOrig="380" w14:anchorId="74F4FD1E">
          <v:shape id="_x0000_i1056" type="#_x0000_t75" style="width:110.85pt;height:18.95pt" o:ole="">
            <v:imagedata r:id="rId72" o:title=""/>
          </v:shape>
          <o:OLEObject Type="Embed" ProgID="Equation.DSMT4" ShapeID="_x0000_i1056" DrawAspect="Content" ObjectID="_1822129096" r:id="rId73"/>
        </w:objec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471F8A70" w14:textId="02F2CDB6" w:rsidR="00E073A5" w:rsidRPr="00EA32B7" w:rsidRDefault="00C32BCD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>7)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6"/>
          <w:sz w:val="26"/>
          <w:szCs w:val="26"/>
          <w:lang w:val="en-US"/>
        </w:rPr>
        <w:object w:dxaOrig="1440" w:dyaOrig="340" w14:anchorId="759F6B2B">
          <v:shape id="_x0000_i1057" type="#_x0000_t75" style="width:1in;height:16.6pt" o:ole="">
            <v:imagedata r:id="rId74" o:title=""/>
          </v:shape>
          <o:OLEObject Type="Embed" ProgID="Equation.DSMT4" ShapeID="_x0000_i1057" DrawAspect="Content" ObjectID="_1822129097" r:id="rId75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  <w:t>8)</w: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 </w:t>
      </w:r>
      <w:r w:rsidR="00E073A5"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2659" w:dyaOrig="380" w14:anchorId="7FDF59D0">
          <v:shape id="_x0000_i1058" type="#_x0000_t75" style="width:131.2pt;height:18.95pt" o:ole="">
            <v:imagedata r:id="rId76" o:title=""/>
          </v:shape>
          <o:OLEObject Type="Embed" ProgID="Equation.DSMT4" ShapeID="_x0000_i1058" DrawAspect="Content" ObjectID="_1822129098" r:id="rId77"/>
        </w:object>
      </w:r>
      <w:r w:rsidR="00E073A5"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243D5B30" w14:textId="5E27683E" w:rsidR="00C455E7" w:rsidRPr="00EA32B7" w:rsidRDefault="00C455E7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8</w:t>
      </w:r>
      <w:r w:rsidRPr="00EA32B7">
        <w:rPr>
          <w:rFonts w:asciiTheme="majorHAnsi" w:hAnsiTheme="majorHAnsi" w:cstheme="majorHAnsi"/>
          <w:b/>
          <w:sz w:val="26"/>
          <w:szCs w:val="26"/>
        </w:rPr>
        <w:t>.</w:t>
      </w:r>
      <w:r w:rsidRPr="00EA32B7">
        <w:rPr>
          <w:rFonts w:asciiTheme="majorHAnsi" w:hAnsiTheme="majorHAnsi" w:cstheme="majorHAnsi"/>
          <w:sz w:val="26"/>
          <w:szCs w:val="26"/>
        </w:rPr>
        <w:t xml:space="preserve"> Tìm giá trị nhỏ nhất của biểu thức  </w:t>
      </w:r>
      <w:r w:rsidR="00EA32B7" w:rsidRPr="00EA32B7">
        <w:rPr>
          <w:rFonts w:asciiTheme="majorHAnsi" w:hAnsiTheme="majorHAnsi" w:cstheme="majorHAnsi"/>
          <w:position w:val="-6"/>
          <w:sz w:val="26"/>
          <w:szCs w:val="26"/>
          <w:lang w:val="en-US"/>
        </w:rPr>
        <w:object w:dxaOrig="1840" w:dyaOrig="340" w14:anchorId="0761FB2B">
          <v:shape id="_x0000_i1059" type="#_x0000_t75" style="width:92.35pt;height:16.6pt" o:ole="">
            <v:imagedata r:id="rId78" o:title=""/>
          </v:shape>
          <o:OLEObject Type="Embed" ProgID="Equation.DSMT4" ShapeID="_x0000_i1059" DrawAspect="Content" ObjectID="_1822129099" r:id="rId79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;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="00EA32B7" w:rsidRPr="00EA32B7">
        <w:rPr>
          <w:rFonts w:asciiTheme="majorHAnsi" w:hAnsiTheme="majorHAnsi" w:cstheme="majorHAnsi"/>
          <w:position w:val="-6"/>
          <w:sz w:val="26"/>
          <w:szCs w:val="26"/>
          <w:lang w:val="en-US"/>
        </w:rPr>
        <w:object w:dxaOrig="1740" w:dyaOrig="340" w14:anchorId="54ED66FA">
          <v:shape id="_x0000_i1060" type="#_x0000_t75" style="width:87.65pt;height:16.6pt" o:ole="">
            <v:imagedata r:id="rId80" o:title=""/>
          </v:shape>
          <o:OLEObject Type="Embed" ProgID="Equation.DSMT4" ShapeID="_x0000_i1060" DrawAspect="Content" ObjectID="_1822129100" r:id="rId81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</w:p>
    <w:p w14:paraId="737338AB" w14:textId="7215BD48" w:rsidR="00C455E7" w:rsidRPr="00EA32B7" w:rsidRDefault="00C455E7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>9</w:t>
      </w:r>
      <w:r w:rsidRPr="00EA32B7">
        <w:rPr>
          <w:rFonts w:asciiTheme="majorHAnsi" w:hAnsiTheme="majorHAnsi" w:cstheme="majorHAnsi"/>
          <w:b/>
          <w:sz w:val="26"/>
          <w:szCs w:val="26"/>
        </w:rPr>
        <w:t>.</w:t>
      </w:r>
      <w:r w:rsidRPr="00EA32B7">
        <w:rPr>
          <w:rFonts w:asciiTheme="majorHAnsi" w:hAnsiTheme="majorHAnsi" w:cstheme="majorHAnsi"/>
          <w:sz w:val="26"/>
          <w:szCs w:val="26"/>
        </w:rPr>
        <w:t xml:space="preserve"> Tính giá trị lớn nhất của biểu thức </w:t>
      </w:r>
      <w:r w:rsidR="00EA32B7" w:rsidRPr="00EA32B7">
        <w:rPr>
          <w:rFonts w:asciiTheme="majorHAnsi" w:hAnsiTheme="majorHAnsi" w:cstheme="majorHAnsi"/>
          <w:position w:val="-6"/>
          <w:sz w:val="26"/>
          <w:szCs w:val="26"/>
        </w:rPr>
        <w:object w:dxaOrig="1620" w:dyaOrig="340" w14:anchorId="3294742A">
          <v:shape id="_x0000_i1061" type="#_x0000_t75" style="width:82.4pt;height:16.6pt" o:ole="">
            <v:imagedata r:id="rId82" o:title=""/>
          </v:shape>
          <o:OLEObject Type="Embed" ProgID="Equation.DSMT4" ShapeID="_x0000_i1061" DrawAspect="Content" ObjectID="_1822129101" r:id="rId83"/>
        </w:object>
      </w:r>
      <w:r w:rsidR="00EA32B7">
        <w:rPr>
          <w:rFonts w:asciiTheme="majorHAnsi" w:hAnsiTheme="majorHAnsi" w:cstheme="majorHAnsi"/>
          <w:sz w:val="26"/>
          <w:szCs w:val="26"/>
        </w:rPr>
        <w:t xml:space="preserve"> ;  </w:t>
      </w:r>
      <w:r w:rsidR="00EA32B7" w:rsidRPr="00EA32B7">
        <w:rPr>
          <w:rFonts w:asciiTheme="majorHAnsi" w:hAnsiTheme="majorHAnsi" w:cstheme="majorHAnsi"/>
          <w:position w:val="-6"/>
          <w:sz w:val="26"/>
          <w:szCs w:val="26"/>
        </w:rPr>
        <w:object w:dxaOrig="1440" w:dyaOrig="340" w14:anchorId="043945F4">
          <v:shape id="_x0000_i1062" type="#_x0000_t75" style="width:72.95pt;height:16.6pt" o:ole="">
            <v:imagedata r:id="rId84" o:title=""/>
          </v:shape>
          <o:OLEObject Type="Embed" ProgID="Equation.DSMT4" ShapeID="_x0000_i1062" DrawAspect="Content" ObjectID="_1822129102" r:id="rId85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ab/>
      </w:r>
      <w:r w:rsidRPr="00EA32B7">
        <w:rPr>
          <w:rFonts w:asciiTheme="majorHAnsi" w:hAnsiTheme="majorHAnsi" w:cstheme="majorHAnsi"/>
          <w:sz w:val="26"/>
          <w:szCs w:val="26"/>
        </w:rPr>
        <w:tab/>
        <w:t xml:space="preserve"> </w:t>
      </w:r>
    </w:p>
    <w:p w14:paraId="0D3B91BA" w14:textId="2F9C5BCC" w:rsidR="00934E2C" w:rsidRPr="00EA32B7" w:rsidRDefault="00934E2C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  <w:lang w:val="fr-FR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Bài 10: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</w:rPr>
        <w:t xml:space="preserve">Có một vòi nước chảy vào một bể chứa nước, mỗi phút vòi chảy được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20" w14:anchorId="566DD7BC">
          <v:shape id="_x0000_i1063" type="#_x0000_t75" style="width:10.4pt;height:11.35pt" o:ole="">
            <v:imagedata r:id="rId86" o:title=""/>
          </v:shape>
          <o:OLEObject Type="Embed" ProgID="Equation.DSMT4" ShapeID="_x0000_i1063" DrawAspect="Content" ObjectID="_1822129103" r:id="rId87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lít nước. Cùng lúc đó một vòi 2 khác chảy từ bể ra, mỗi phút chảy được 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220" w:dyaOrig="260" w14:anchorId="4EFA37D7">
          <v:shape id="_x0000_i1064" type="#_x0000_t75" style="width:11.35pt;height:12.8pt" o:ole="">
            <v:imagedata r:id="rId88" o:title=""/>
          </v:shape>
          <o:OLEObject Type="Embed" ProgID="Equation.DSMT4" ShapeID="_x0000_i1064" DrawAspect="Content" ObjectID="_1822129104" r:id="rId89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lít nước (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580" w:dyaOrig="260" w14:anchorId="703D0633">
          <v:shape id="_x0000_i1065" type="#_x0000_t75" style="width:29.35pt;height:12.8pt" o:ole="">
            <v:imagedata r:id="rId90" o:title=""/>
          </v:shape>
          <o:OLEObject Type="Embed" ProgID="Equation.DSMT4" ShapeID="_x0000_i1065" DrawAspect="Content" ObjectID="_1822129105" r:id="rId91"/>
        </w:object>
      </w:r>
      <w:r w:rsidRPr="00EA32B7">
        <w:rPr>
          <w:rFonts w:asciiTheme="majorHAnsi" w:hAnsiTheme="majorHAnsi" w:cstheme="majorHAnsi"/>
          <w:sz w:val="26"/>
          <w:szCs w:val="26"/>
        </w:rPr>
        <w:t>).</w:t>
      </w:r>
    </w:p>
    <w:p w14:paraId="41523435" w14:textId="77777777" w:rsidR="00934E2C" w:rsidRPr="00EA32B7" w:rsidRDefault="00934E2C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a) Hãy biểu thị số nước có thêm trong bể sau khi mở đồng thời cả hai vòi trong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20" w14:anchorId="7023BD39">
          <v:shape id="_x0000_i1066" type="#_x0000_t75" style="width:10.4pt;height:11.35pt" o:ole="">
            <v:imagedata r:id="rId92" o:title=""/>
          </v:shape>
          <o:OLEObject Type="Embed" ProgID="Equation.DSMT4" ShapeID="_x0000_i1066" DrawAspect="Content" ObjectID="_1822129106" r:id="rId93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phút.</w:t>
      </w:r>
    </w:p>
    <w:p w14:paraId="09A9B278" w14:textId="77777777" w:rsidR="00934E2C" w:rsidRPr="00EA32B7" w:rsidRDefault="00934E2C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b) Giả sử sau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20" w14:anchorId="261F26B9">
          <v:shape id="_x0000_i1067" type="#_x0000_t75" style="width:10.4pt;height:11.35pt" o:ole="">
            <v:imagedata r:id="rId92" o:title=""/>
          </v:shape>
          <o:OLEObject Type="Embed" ProgID="Equation.DSMT4" ShapeID="_x0000_i1067" DrawAspect="Content" ObjectID="_1822129107" r:id="rId94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phút người ta khóa vòi 2 và tiếp tục để vòi 1 chảy thêm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79" w14:anchorId="141D5A28">
          <v:shape id="_x0000_i1068" type="#_x0000_t75" style="width:10.4pt;height:13.75pt" o:ole="">
            <v:imagedata r:id="rId95" o:title=""/>
          </v:shape>
          <o:OLEObject Type="Embed" ProgID="Equation.DSMT4" ShapeID="_x0000_i1068" DrawAspect="Content" ObjectID="_1822129108" r:id="rId96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phút. Tính lượng nước trong bể, biết rằng lúc đầu bể chứa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180" w:dyaOrig="279" w14:anchorId="451866EE">
          <v:shape id="_x0000_i1069" type="#_x0000_t75" style="width:9.95pt;height:13.75pt" o:ole="">
            <v:imagedata r:id="rId97" o:title=""/>
          </v:shape>
          <o:OLEObject Type="Embed" ProgID="Equation.DSMT4" ShapeID="_x0000_i1069" DrawAspect="Content" ObjectID="_1822129109" r:id="rId98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lít nước.</w:t>
      </w:r>
    </w:p>
    <w:p w14:paraId="4E305792" w14:textId="239A04CA" w:rsidR="00934E2C" w:rsidRPr="00EA32B7" w:rsidRDefault="00934E2C" w:rsidP="00934E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Theme="majorHAnsi" w:hAnsiTheme="majorHAnsi" w:cstheme="majorHAnsi"/>
          <w:sz w:val="26"/>
          <w:szCs w:val="26"/>
          <w:lang w:val="fr-FR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fr-FR"/>
        </w:rPr>
        <w:t>Bài 11:</w:t>
      </w:r>
      <w:r w:rsidRPr="00EA32B7">
        <w:rPr>
          <w:rFonts w:asciiTheme="majorHAnsi" w:hAnsiTheme="majorHAnsi" w:cstheme="majorHAnsi"/>
          <w:sz w:val="26"/>
          <w:szCs w:val="26"/>
          <w:lang w:val="fr-FR"/>
        </w:rPr>
        <w:t xml:space="preserve"> Bà Mai vay ngân hàng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440" w:dyaOrig="279" w14:anchorId="54318D5B">
          <v:shape id="_x0000_i1070" type="#_x0000_t75" style="width:22.75pt;height:13.75pt" o:ole="">
            <v:imagedata r:id="rId99" o:title=""/>
          </v:shape>
          <o:OLEObject Type="Embed" ProgID="Equation.DSMT4" ShapeID="_x0000_i1070" DrawAspect="Content" ObjectID="_1822129110" r:id="rId100"/>
        </w:object>
      </w:r>
      <w:r w:rsidRPr="00EA32B7">
        <w:rPr>
          <w:rFonts w:asciiTheme="majorHAnsi" w:hAnsiTheme="majorHAnsi" w:cstheme="majorHAnsi"/>
          <w:sz w:val="26"/>
          <w:szCs w:val="26"/>
          <w:lang w:val="fr-FR"/>
        </w:rPr>
        <w:t xml:space="preserve"> triệu đồng trong thời gian </w:t>
      </w:r>
      <w:r w:rsidRPr="00EA32B7">
        <w:rPr>
          <w:rFonts w:asciiTheme="majorHAnsi" w:hAnsiTheme="majorHAnsi" w:cstheme="majorHAnsi"/>
          <w:position w:val="-4"/>
          <w:sz w:val="26"/>
          <w:szCs w:val="26"/>
        </w:rPr>
        <w:object w:dxaOrig="200" w:dyaOrig="260" w14:anchorId="0C08AE2F">
          <v:shape id="_x0000_i1071" type="#_x0000_t75" style="width:10.4pt;height:12.8pt" o:ole="">
            <v:imagedata r:id="rId101" o:title=""/>
          </v:shape>
          <o:OLEObject Type="Embed" ProgID="Equation.DSMT4" ShapeID="_x0000_i1071" DrawAspect="Content" ObjectID="_1822129111" r:id="rId102"/>
        </w:object>
      </w:r>
      <w:r w:rsidRPr="00EA32B7">
        <w:rPr>
          <w:rFonts w:asciiTheme="majorHAnsi" w:hAnsiTheme="majorHAnsi" w:cstheme="majorHAnsi"/>
          <w:sz w:val="26"/>
          <w:szCs w:val="26"/>
          <w:lang w:val="fr-FR"/>
        </w:rPr>
        <w:t xml:space="preserve"> năm để mở một cửa hàng. Theo hợp đồng vay vốn, lãi suất vay trong một năm là </w:t>
      </w:r>
      <w:r w:rsidRPr="00EA32B7">
        <w:rPr>
          <w:rFonts w:asciiTheme="majorHAnsi" w:hAnsiTheme="majorHAnsi" w:cstheme="majorHAnsi"/>
          <w:position w:val="-6"/>
          <w:sz w:val="26"/>
          <w:szCs w:val="26"/>
        </w:rPr>
        <w:object w:dxaOrig="499" w:dyaOrig="279" w14:anchorId="440EF78C">
          <v:shape id="_x0000_i1072" type="#_x0000_t75" style="width:24.65pt;height:13.75pt" o:ole="">
            <v:imagedata r:id="rId103" o:title=""/>
          </v:shape>
          <o:OLEObject Type="Embed" ProgID="Equation.DSMT4" ShapeID="_x0000_i1072" DrawAspect="Content" ObjectID="_1822129112" r:id="rId104"/>
        </w:object>
      </w:r>
      <w:r w:rsidRPr="00EA32B7">
        <w:rPr>
          <w:rFonts w:asciiTheme="majorHAnsi" w:hAnsiTheme="majorHAnsi" w:cstheme="majorHAnsi"/>
          <w:sz w:val="26"/>
          <w:szCs w:val="26"/>
          <w:lang w:val="fr-FR"/>
        </w:rPr>
        <w:t>. Sau 1 năm, tiền lãi của năm đầu sẽ được cộng vào vốn của năm sau. Hỏi sau 2 năm, bà Mai phải trả ngân hàng bao nhiêu tiền ?</w:t>
      </w:r>
    </w:p>
    <w:p w14:paraId="7616A10E" w14:textId="77777777" w:rsidR="001973F3" w:rsidRDefault="001973F3" w:rsidP="00934E2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6972135" w14:textId="3FDEEBF0" w:rsidR="00C455E7" w:rsidRPr="00EA32B7" w:rsidRDefault="00F931CF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vertAlign w:val="superscript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lastRenderedPageBreak/>
        <w:t>PHẦN 2</w:t>
      </w:r>
      <w:r w:rsidR="008803F7" w:rsidRPr="00EA32B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="004B24F3"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72603A" w:rsidRPr="00EA32B7">
        <w:rPr>
          <w:rFonts w:asciiTheme="majorHAnsi" w:hAnsiTheme="majorHAnsi" w:cstheme="majorHAnsi"/>
          <w:b/>
          <w:sz w:val="26"/>
          <w:szCs w:val="26"/>
          <w:lang w:val="en-US"/>
        </w:rPr>
        <w:t>HÌNH HỌC</w:t>
      </w:r>
    </w:p>
    <w:p w14:paraId="257B0969" w14:textId="2E2D5A59" w:rsidR="00331D67" w:rsidRDefault="00934E2C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Bài 1</w:t>
      </w:r>
      <w:r w:rsidR="002E0C4A">
        <w:rPr>
          <w:rFonts w:asciiTheme="majorHAnsi" w:hAnsiTheme="majorHAnsi" w:cstheme="majorHAnsi"/>
          <w:b/>
          <w:sz w:val="26"/>
          <w:szCs w:val="26"/>
          <w:lang w:val="en-US"/>
        </w:rPr>
        <w:t>2</w:t>
      </w:r>
      <w:r w:rsidR="00643CD8" w:rsidRPr="00EA32B7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 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Cho tứ giác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780" w:dyaOrig="260" w14:anchorId="07C7880A">
          <v:shape id="_x0000_i1088" type="#_x0000_t75" style="width:38.85pt;height:12.8pt" o:ole="">
            <v:imagedata r:id="rId105" o:title=""/>
          </v:shape>
          <o:OLEObject Type="Embed" ProgID="Equation.DSMT4" ShapeID="_x0000_i1088" DrawAspect="Content" ObjectID="_1822129113" r:id="rId106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có</w:t>
      </w:r>
      <w:r w:rsidR="00331D67">
        <w:rPr>
          <w:rFonts w:asciiTheme="majorHAnsi" w:hAnsiTheme="majorHAnsi" w:cstheme="majorHAnsi"/>
          <w:sz w:val="26"/>
          <w:szCs w:val="26"/>
          <w:lang w:val="en-US"/>
        </w:rPr>
        <w:t xml:space="preserve"> số đo góc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240" w:dyaOrig="260" w14:anchorId="7940960D">
          <v:shape id="_x0000_i1089" type="#_x0000_t75" style="width:11.85pt;height:12.8pt" o:ole="">
            <v:imagedata r:id="rId107" o:title=""/>
          </v:shape>
          <o:OLEObject Type="Embed" ProgID="Equation.DSMT4" ShapeID="_x0000_i1089" DrawAspect="Content" ObjectID="_1822129114" r:id="rId108"/>
        </w:object>
      </w:r>
      <w:r w:rsidR="00331D67">
        <w:rPr>
          <w:rFonts w:asciiTheme="majorHAnsi" w:hAnsiTheme="majorHAnsi" w:cstheme="majorHAnsi"/>
          <w:sz w:val="26"/>
          <w:szCs w:val="26"/>
          <w:lang w:val="en-US"/>
        </w:rPr>
        <w:t xml:space="preserve">, góc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260" w:dyaOrig="260" w14:anchorId="03F14303">
          <v:shape id="_x0000_i1090" type="#_x0000_t75" style="width:12.8pt;height:12.8pt" o:ole="">
            <v:imagedata r:id="rId109" o:title=""/>
          </v:shape>
          <o:OLEObject Type="Embed" ProgID="Equation.DSMT4" ShapeID="_x0000_i1090" DrawAspect="Content" ObjectID="_1822129115" r:id="rId110"/>
        </w:object>
      </w:r>
      <w:r w:rsidR="00331D67">
        <w:rPr>
          <w:rFonts w:asciiTheme="majorHAnsi" w:hAnsiTheme="majorHAnsi" w:cstheme="majorHAnsi"/>
          <w:sz w:val="26"/>
          <w:szCs w:val="26"/>
          <w:lang w:val="en-US"/>
        </w:rPr>
        <w:t xml:space="preserve">, góc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260" w:dyaOrig="260" w14:anchorId="35155283">
          <v:shape id="_x0000_i1091" type="#_x0000_t75" style="width:12.8pt;height:12.8pt" o:ole="">
            <v:imagedata r:id="rId111" o:title=""/>
          </v:shape>
          <o:OLEObject Type="Embed" ProgID="Equation.DSMT4" ShapeID="_x0000_i1091" DrawAspect="Content" ObjectID="_1822129116" r:id="rId112"/>
        </w:object>
      </w:r>
      <w:r w:rsidR="00331D67">
        <w:rPr>
          <w:rFonts w:asciiTheme="majorHAnsi" w:hAnsiTheme="majorHAnsi" w:cstheme="majorHAnsi"/>
          <w:sz w:val="26"/>
          <w:szCs w:val="26"/>
          <w:lang w:val="en-US"/>
        </w:rPr>
        <w:t xml:space="preserve"> lần lượt là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331D67" w:rsidRPr="00EA32B7">
        <w:rPr>
          <w:rFonts w:asciiTheme="majorHAnsi" w:hAnsiTheme="majorHAnsi" w:cstheme="majorHAnsi"/>
          <w:position w:val="-10"/>
          <w:sz w:val="26"/>
          <w:szCs w:val="26"/>
        </w:rPr>
        <w:object w:dxaOrig="1359" w:dyaOrig="380" w14:anchorId="3B08CC71">
          <v:shape id="_x0000_i1073" type="#_x0000_t75" style="width:67.25pt;height:18pt" o:ole="">
            <v:imagedata r:id="rId113" o:title=""/>
          </v:shape>
          <o:OLEObject Type="Embed" ProgID="Equation.DSMT4" ShapeID="_x0000_i1073" DrawAspect="Content" ObjectID="_1822129117" r:id="rId114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</w:p>
    <w:p w14:paraId="70E17F78" w14:textId="152A9B36" w:rsidR="00934E2C" w:rsidRPr="00EA32B7" w:rsidRDefault="00934E2C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Tính số đo góc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260" w:dyaOrig="260" w14:anchorId="6698F637">
          <v:shape id="_x0000_i1092" type="#_x0000_t75" style="width:12.8pt;height:12.8pt" o:ole="">
            <v:imagedata r:id="rId115" o:title=""/>
          </v:shape>
          <o:OLEObject Type="Embed" ProgID="Equation.DSMT4" ShapeID="_x0000_i1092" DrawAspect="Content" ObjectID="_1822129118" r:id="rId116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14:paraId="6807F2B0" w14:textId="47841431" w:rsidR="00643CD8" w:rsidRPr="00EA32B7" w:rsidRDefault="00934E2C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2E0C4A">
        <w:rPr>
          <w:rFonts w:asciiTheme="majorHAnsi" w:hAnsiTheme="majorHAnsi" w:cstheme="majorHAnsi"/>
          <w:b/>
          <w:sz w:val="26"/>
          <w:szCs w:val="26"/>
          <w:lang w:val="en-US"/>
        </w:rPr>
        <w:t>13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Cho tam giác </w:t>
      </w:r>
      <w:r w:rsidR="00643CD8" w:rsidRPr="00EA32B7">
        <w:rPr>
          <w:rFonts w:asciiTheme="majorHAnsi" w:hAnsiTheme="majorHAnsi" w:cstheme="majorHAnsi"/>
          <w:position w:val="-4"/>
          <w:sz w:val="26"/>
          <w:szCs w:val="26"/>
        </w:rPr>
        <w:object w:dxaOrig="620" w:dyaOrig="260" w14:anchorId="1B389363">
          <v:shape id="_x0000_i1074" type="#_x0000_t75" style="width:30.8pt;height:12.8pt" o:ole="">
            <v:imagedata r:id="rId117" o:title=""/>
          </v:shape>
          <o:OLEObject Type="Embed" ProgID="Equation.DSMT4" ShapeID="_x0000_i1074" DrawAspect="Content" ObjectID="_1822129119" r:id="rId118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 vuông tại </w:t>
      </w:r>
      <w:r w:rsidR="00643CD8" w:rsidRPr="00EA32B7">
        <w:rPr>
          <w:rFonts w:asciiTheme="majorHAnsi" w:hAnsiTheme="majorHAnsi" w:cstheme="majorHAnsi"/>
          <w:position w:val="-4"/>
          <w:sz w:val="26"/>
          <w:szCs w:val="26"/>
        </w:rPr>
        <w:object w:dxaOrig="240" w:dyaOrig="260" w14:anchorId="647AF097">
          <v:shape id="_x0000_i1075" type="#_x0000_t75" style="width:12.8pt;height:12.8pt" o:ole="">
            <v:imagedata r:id="rId119" o:title=""/>
          </v:shape>
          <o:OLEObject Type="Embed" ProgID="Equation.DSMT4" ShapeID="_x0000_i1075" DrawAspect="Content" ObjectID="_1822129120" r:id="rId120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, có </w:t>
      </w:r>
      <w:r w:rsidR="00B81FAC" w:rsidRPr="00B81FAC">
        <w:rPr>
          <w:rFonts w:asciiTheme="majorHAnsi" w:hAnsiTheme="majorHAnsi" w:cstheme="majorHAnsi"/>
          <w:position w:val="-18"/>
          <w:sz w:val="26"/>
          <w:szCs w:val="26"/>
        </w:rPr>
        <w:object w:dxaOrig="1160" w:dyaOrig="400" w14:anchorId="5B6CB076">
          <v:shape id="_x0000_i1114" type="#_x0000_t75" style="width:59.2pt;height:20.35pt" o:ole="">
            <v:imagedata r:id="rId121" o:title=""/>
          </v:shape>
          <o:OLEObject Type="Embed" ProgID="Equation.DSMT4" ShapeID="_x0000_i1114" DrawAspect="Content" ObjectID="_1822129121" r:id="rId122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, </w:t>
      </w:r>
      <w:r w:rsidR="00B81FAC" w:rsidRPr="00B81FAC">
        <w:rPr>
          <w:rFonts w:asciiTheme="majorHAnsi" w:hAnsiTheme="majorHAnsi" w:cstheme="majorHAnsi"/>
          <w:position w:val="-18"/>
          <w:sz w:val="26"/>
          <w:szCs w:val="26"/>
        </w:rPr>
        <w:object w:dxaOrig="1180" w:dyaOrig="400" w14:anchorId="73BA9660">
          <v:shape id="_x0000_i1113" type="#_x0000_t75" style="width:60.15pt;height:20.35pt" o:ole="">
            <v:imagedata r:id="rId123" o:title=""/>
          </v:shape>
          <o:OLEObject Type="Embed" ProgID="Equation.DSMT4" ShapeID="_x0000_i1113" DrawAspect="Content" ObjectID="_1822129122" r:id="rId124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>.</w:t>
      </w:r>
    </w:p>
    <w:p w14:paraId="13F63E61" w14:textId="490F2D1A" w:rsidR="00643CD8" w:rsidRPr="00EA32B7" w:rsidRDefault="00643CD8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a) Tính độ dài cạnh </w:t>
      </w:r>
      <w:r w:rsidRPr="00EA32B7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5827D636">
          <v:shape id="_x0000_i1076" type="#_x0000_t75" style="width:20.85pt;height:12.8pt" o:ole="">
            <v:imagedata r:id="rId125" o:title=""/>
          </v:shape>
          <o:OLEObject Type="Embed" ProgID="Equation.DSMT4" ShapeID="_x0000_i1076" DrawAspect="Content" ObjectID="_1822129123" r:id="rId126"/>
        </w:object>
      </w:r>
      <w:r w:rsidRPr="00EA32B7">
        <w:rPr>
          <w:rFonts w:asciiTheme="majorHAnsi" w:hAnsiTheme="majorHAnsi" w:cstheme="majorHAnsi"/>
          <w:sz w:val="26"/>
          <w:szCs w:val="26"/>
        </w:rPr>
        <w:t>.</w:t>
      </w:r>
    </w:p>
    <w:p w14:paraId="0E8B344F" w14:textId="7BAF3776" w:rsidR="001973F3" w:rsidRDefault="001973F3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noProof/>
          <w:color w:val="0000FF"/>
          <w:sz w:val="26"/>
          <w:szCs w:val="26"/>
          <w:lang w:val="en-US"/>
        </w:rPr>
        <w:drawing>
          <wp:anchor distT="0" distB="0" distL="114300" distR="114300" simplePos="0" relativeHeight="251659264" behindDoc="0" locked="0" layoutInCell="1" allowOverlap="1" wp14:anchorId="6DC80835" wp14:editId="526F2FD7">
            <wp:simplePos x="0" y="0"/>
            <wp:positionH relativeFrom="column">
              <wp:posOffset>4227897</wp:posOffset>
            </wp:positionH>
            <wp:positionV relativeFrom="paragraph">
              <wp:posOffset>13702</wp:posOffset>
            </wp:positionV>
            <wp:extent cx="1885950" cy="11334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b) Kẻ </w:t>
      </w:r>
      <w:r w:rsidR="00643CD8" w:rsidRPr="00EA32B7">
        <w:rPr>
          <w:rFonts w:asciiTheme="majorHAnsi" w:hAnsiTheme="majorHAnsi" w:cstheme="majorHAnsi"/>
          <w:position w:val="-4"/>
          <w:sz w:val="26"/>
          <w:szCs w:val="26"/>
        </w:rPr>
        <w:object w:dxaOrig="460" w:dyaOrig="260" w14:anchorId="0B51C0D8">
          <v:shape id="_x0000_i1077" type="#_x0000_t75" style="width:23.2pt;height:12.8pt" o:ole="">
            <v:imagedata r:id="rId128" o:title=""/>
          </v:shape>
          <o:OLEObject Type="Embed" ProgID="Equation.DSMT4" ShapeID="_x0000_i1077" DrawAspect="Content" ObjectID="_1822129124" r:id="rId129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 vuông góc với </w:t>
      </w:r>
      <w:r w:rsidR="00643CD8" w:rsidRPr="00EA32B7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5A5FCF2C">
          <v:shape id="_x0000_i1078" type="#_x0000_t75" style="width:20.85pt;height:12.8pt" o:ole="">
            <v:imagedata r:id="rId130" o:title=""/>
          </v:shape>
          <o:OLEObject Type="Embed" ProgID="Equation.DSMT4" ShapeID="_x0000_i1078" DrawAspect="Content" ObjectID="_1822129125" r:id="rId131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 tại </w:t>
      </w:r>
      <w:r w:rsidR="00643CD8" w:rsidRPr="00EA32B7">
        <w:rPr>
          <w:rFonts w:asciiTheme="majorHAnsi" w:hAnsiTheme="majorHAnsi" w:cstheme="majorHAnsi"/>
          <w:position w:val="-4"/>
          <w:sz w:val="26"/>
          <w:szCs w:val="26"/>
        </w:rPr>
        <w:object w:dxaOrig="279" w:dyaOrig="260" w14:anchorId="289BA75F">
          <v:shape id="_x0000_i1079" type="#_x0000_t75" style="width:14.2pt;height:12.8pt" o:ole="">
            <v:imagedata r:id="rId132" o:title=""/>
          </v:shape>
          <o:OLEObject Type="Embed" ProgID="Equation.DSMT4" ShapeID="_x0000_i1079" DrawAspect="Content" ObjectID="_1822129126" r:id="rId133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. Biết </w:t>
      </w:r>
      <w:r w:rsidR="000F6E06" w:rsidRPr="000F6E06">
        <w:rPr>
          <w:rFonts w:asciiTheme="majorHAnsi" w:hAnsiTheme="majorHAnsi" w:cstheme="majorHAnsi"/>
          <w:position w:val="-18"/>
          <w:sz w:val="26"/>
          <w:szCs w:val="26"/>
        </w:rPr>
        <w:object w:dxaOrig="1400" w:dyaOrig="400" w14:anchorId="7670BFED">
          <v:shape id="_x0000_i1115" type="#_x0000_t75" style="width:69.15pt;height:18.95pt" o:ole="">
            <v:imagedata r:id="rId134" o:title=""/>
          </v:shape>
          <o:OLEObject Type="Embed" ProgID="Equation.DSMT4" ShapeID="_x0000_i1115" DrawAspect="Content" ObjectID="_1822129127" r:id="rId135"/>
        </w:object>
      </w:r>
      <w:r w:rsidR="00643CD8" w:rsidRPr="00EA32B7">
        <w:rPr>
          <w:rFonts w:asciiTheme="majorHAnsi" w:hAnsiTheme="majorHAnsi" w:cstheme="majorHAnsi"/>
          <w:sz w:val="26"/>
          <w:szCs w:val="26"/>
        </w:rPr>
        <w:t xml:space="preserve">. </w:t>
      </w:r>
    </w:p>
    <w:p w14:paraId="4C6008A6" w14:textId="0D626F14" w:rsidR="00643CD8" w:rsidRPr="00EA32B7" w:rsidRDefault="00643CD8" w:rsidP="00934E2C">
      <w:pPr>
        <w:spacing w:after="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</w:rPr>
        <w:t xml:space="preserve">Tính </w:t>
      </w:r>
      <w:r w:rsidRPr="00EA32B7">
        <w:rPr>
          <w:rFonts w:asciiTheme="majorHAnsi" w:hAnsiTheme="majorHAnsi" w:cstheme="majorHAnsi"/>
          <w:position w:val="-10"/>
          <w:sz w:val="26"/>
          <w:szCs w:val="26"/>
        </w:rPr>
        <w:object w:dxaOrig="880" w:dyaOrig="320" w14:anchorId="5E7FCDD3">
          <v:shape id="_x0000_i1080" type="#_x0000_t75" style="width:45pt;height:15.15pt" o:ole="">
            <v:imagedata r:id="rId136" o:title=""/>
          </v:shape>
          <o:OLEObject Type="Embed" ProgID="Equation.DSMT4" ShapeID="_x0000_i1080" DrawAspect="Content" ObjectID="_1822129128" r:id="rId137"/>
        </w:object>
      </w:r>
      <w:r w:rsidRPr="00EA32B7">
        <w:rPr>
          <w:rFonts w:asciiTheme="majorHAnsi" w:hAnsiTheme="majorHAnsi" w:cstheme="majorHAnsi"/>
          <w:sz w:val="26"/>
          <w:szCs w:val="26"/>
        </w:rPr>
        <w:t>.</w:t>
      </w:r>
    </w:p>
    <w:p w14:paraId="1A9F568C" w14:textId="03E02148" w:rsidR="00934E2C" w:rsidRPr="00EA32B7" w:rsidRDefault="002E0C4A" w:rsidP="00934E2C">
      <w:pPr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Bài 14</w:t>
      </w:r>
      <w:r w:rsidR="00934E2C" w:rsidRPr="00EA32B7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934E2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934E2C" w:rsidRPr="00EA32B7">
        <w:rPr>
          <w:rFonts w:asciiTheme="majorHAnsi" w:hAnsiTheme="majorHAnsi" w:cstheme="majorHAnsi"/>
          <w:sz w:val="26"/>
          <w:szCs w:val="26"/>
        </w:rPr>
        <w:t xml:space="preserve">Một máy bay đang ở độ cao </w:t>
      </w:r>
      <w:r w:rsidR="000F6E06" w:rsidRPr="000F6E06">
        <w:rPr>
          <w:rFonts w:asciiTheme="majorHAnsi" w:hAnsiTheme="majorHAnsi" w:cstheme="majorHAnsi"/>
          <w:position w:val="-18"/>
          <w:sz w:val="26"/>
          <w:szCs w:val="26"/>
        </w:rPr>
        <w:object w:dxaOrig="740" w:dyaOrig="400" w14:anchorId="4346BCB5">
          <v:shape id="_x0000_i1116" type="#_x0000_t75" style="width:36.45pt;height:19.4pt" o:ole="">
            <v:imagedata r:id="rId138" o:title=""/>
          </v:shape>
          <o:OLEObject Type="Embed" ProgID="Equation.DSMT4" ShapeID="_x0000_i1116" DrawAspect="Content" ObjectID="_1822129129" r:id="rId139"/>
        </w:object>
      </w:r>
      <w:r w:rsidR="00934E2C" w:rsidRPr="00EA32B7">
        <w:rPr>
          <w:rFonts w:asciiTheme="majorHAnsi" w:hAnsiTheme="majorHAnsi" w:cstheme="majorHAnsi"/>
          <w:sz w:val="26"/>
          <w:szCs w:val="26"/>
        </w:rPr>
        <w:t xml:space="preserve">. Khoảng cách từ hình chiếu vuông góc của máy bay xuống mặt đất đến vị trí </w:t>
      </w:r>
      <w:r w:rsidR="00934E2C" w:rsidRPr="00EA32B7">
        <w:rPr>
          <w:rFonts w:asciiTheme="majorHAnsi" w:hAnsiTheme="majorHAnsi" w:cstheme="majorHAnsi"/>
          <w:position w:val="-4"/>
          <w:sz w:val="26"/>
          <w:szCs w:val="26"/>
        </w:rPr>
        <w:object w:dxaOrig="240" w:dyaOrig="260" w14:anchorId="6D6C75C6">
          <v:shape id="_x0000_i1081" type="#_x0000_t75" style="width:11.85pt;height:13.25pt" o:ole="">
            <v:imagedata r:id="rId140" o:title=""/>
          </v:shape>
          <o:OLEObject Type="Embed" ProgID="Equation.DSMT4" ShapeID="_x0000_i1081" DrawAspect="Content" ObjectID="_1822129130" r:id="rId141"/>
        </w:object>
      </w:r>
      <w:r w:rsidR="00934E2C" w:rsidRPr="00EA32B7">
        <w:rPr>
          <w:rFonts w:asciiTheme="majorHAnsi" w:hAnsiTheme="majorHAnsi" w:cstheme="majorHAnsi"/>
          <w:sz w:val="26"/>
          <w:szCs w:val="26"/>
        </w:rPr>
        <w:t xml:space="preserve"> của sân bay là </w:t>
      </w:r>
      <w:r w:rsidR="000F6E06" w:rsidRPr="000F6E06">
        <w:rPr>
          <w:rFonts w:asciiTheme="majorHAnsi" w:hAnsiTheme="majorHAnsi" w:cstheme="majorHAnsi"/>
          <w:position w:val="-18"/>
          <w:sz w:val="26"/>
          <w:szCs w:val="26"/>
        </w:rPr>
        <w:object w:dxaOrig="840" w:dyaOrig="400" w14:anchorId="6DBDEA60">
          <v:shape id="_x0000_i1117" type="#_x0000_t75" style="width:41.7pt;height:19.4pt" o:ole="">
            <v:imagedata r:id="rId142" o:title=""/>
          </v:shape>
          <o:OLEObject Type="Embed" ProgID="Equation.DSMT4" ShapeID="_x0000_i1117" DrawAspect="Content" ObjectID="_1822129131" r:id="rId143"/>
        </w:object>
      </w:r>
      <w:r w:rsidR="00934E2C" w:rsidRPr="00EA32B7">
        <w:rPr>
          <w:rFonts w:asciiTheme="majorHAnsi" w:hAnsiTheme="majorHAnsi" w:cstheme="majorHAnsi"/>
          <w:sz w:val="26"/>
          <w:szCs w:val="26"/>
        </w:rPr>
        <w:t xml:space="preserve">(như hình bên). Khoảng cách từ vị trí máy bay đến vị trí </w:t>
      </w:r>
      <w:r w:rsidR="00934E2C" w:rsidRPr="00EA32B7">
        <w:rPr>
          <w:rFonts w:asciiTheme="majorHAnsi" w:hAnsiTheme="majorHAnsi" w:cstheme="majorHAnsi"/>
          <w:position w:val="-4"/>
          <w:sz w:val="26"/>
          <w:szCs w:val="26"/>
        </w:rPr>
        <w:object w:dxaOrig="240" w:dyaOrig="260" w14:anchorId="13112C3A">
          <v:shape id="_x0000_i1082" type="#_x0000_t75" style="width:11.85pt;height:13.25pt" o:ole="">
            <v:imagedata r:id="rId144" o:title=""/>
          </v:shape>
          <o:OLEObject Type="Embed" ProgID="Equation.DSMT4" ShapeID="_x0000_i1082" DrawAspect="Content" ObjectID="_1822129132" r:id="rId145"/>
        </w:object>
      </w:r>
      <w:r w:rsidR="00934E2C" w:rsidRPr="00EA32B7">
        <w:rPr>
          <w:rFonts w:asciiTheme="majorHAnsi" w:hAnsiTheme="majorHAnsi" w:cstheme="majorHAnsi"/>
          <w:sz w:val="26"/>
          <w:szCs w:val="26"/>
        </w:rPr>
        <w:t xml:space="preserve"> của sân bay.</w:t>
      </w:r>
    </w:p>
    <w:p w14:paraId="15C7E3A7" w14:textId="5765E4FB" w:rsidR="00934E2C" w:rsidRPr="00EA32B7" w:rsidRDefault="002E0C4A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Bài 15</w:t>
      </w:r>
      <w:r w:rsidR="00934E2C"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: </w:t>
      </w:r>
      <w:r w:rsidR="00934E2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Cho hình thang cân </w:t>
      </w:r>
      <w:r w:rsidR="001973F3" w:rsidRPr="001973F3">
        <w:rPr>
          <w:rFonts w:asciiTheme="majorHAnsi" w:hAnsiTheme="majorHAnsi" w:cstheme="majorHAnsi"/>
          <w:position w:val="-4"/>
          <w:sz w:val="26"/>
          <w:szCs w:val="26"/>
        </w:rPr>
        <w:object w:dxaOrig="780" w:dyaOrig="260" w14:anchorId="723DFA9C">
          <v:shape id="_x0000_i1093" type="#_x0000_t75" style="width:38.85pt;height:12.8pt" o:ole="">
            <v:imagedata r:id="rId146" o:title=""/>
          </v:shape>
          <o:OLEObject Type="Embed" ProgID="Equation.DSMT4" ShapeID="_x0000_i1093" DrawAspect="Content" ObjectID="_1822129133" r:id="rId147"/>
        </w:objec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>(</w:t>
      </w:r>
      <w:r w:rsidR="001973F3" w:rsidRPr="001973F3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0661431B">
          <v:shape id="_x0000_i1094" type="#_x0000_t75" style="width:21.8pt;height:12.8pt" o:ole="">
            <v:imagedata r:id="rId148" o:title=""/>
          </v:shape>
          <o:OLEObject Type="Embed" ProgID="Equation.DSMT4" ShapeID="_x0000_i1094" DrawAspect="Content" ObjectID="_1822129134" r:id="rId149"/>
        </w:objec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>//</w:t>
      </w:r>
      <w:r w:rsidR="001973F3" w:rsidRPr="001973F3">
        <w:rPr>
          <w:rFonts w:asciiTheme="majorHAnsi" w:hAnsiTheme="majorHAnsi" w:cstheme="majorHAnsi"/>
          <w:position w:val="-4"/>
          <w:sz w:val="26"/>
          <w:szCs w:val="26"/>
        </w:rPr>
        <w:object w:dxaOrig="420" w:dyaOrig="260" w14:anchorId="0587B7DC">
          <v:shape id="_x0000_i1095" type="#_x0000_t75" style="width:20.85pt;height:12.8pt" o:ole="">
            <v:imagedata r:id="rId150" o:title=""/>
          </v:shape>
          <o:OLEObject Type="Embed" ProgID="Equation.DSMT4" ShapeID="_x0000_i1095" DrawAspect="Content" ObjectID="_1822129135" r:id="rId151"/>
        </w:objec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>)</w:t>
      </w:r>
      <w:r w:rsidR="00934E2C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. 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Điểm </w:t>
      </w:r>
      <w:r w:rsidR="00934E2C" w:rsidRPr="00EA32B7">
        <w:rPr>
          <w:rFonts w:asciiTheme="majorHAnsi" w:hAnsiTheme="majorHAnsi" w:cstheme="majorHAnsi"/>
          <w:sz w:val="26"/>
          <w:szCs w:val="26"/>
          <w:lang w:val="en-US"/>
        </w:rPr>
        <w:t>O là giao điểm của AC và BD.</w:t>
      </w:r>
    </w:p>
    <w:p w14:paraId="327D8D16" w14:textId="2214807F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a) Chứng minh: </w:t>
      </w:r>
      <w:r w:rsidRPr="00EA32B7">
        <w:rPr>
          <w:rFonts w:asciiTheme="majorHAnsi" w:hAnsiTheme="majorHAnsi" w:cstheme="majorHAnsi"/>
          <w:position w:val="-4"/>
          <w:sz w:val="26"/>
          <w:szCs w:val="26"/>
        </w:rPr>
        <w:object w:dxaOrig="1840" w:dyaOrig="260" w14:anchorId="1CE897CE">
          <v:shape id="_x0000_i1083" type="#_x0000_t75" style="width:91.4pt;height:11.85pt" o:ole="">
            <v:imagedata r:id="rId152" o:title=""/>
          </v:shape>
          <o:OLEObject Type="Embed" ProgID="Equation.DSMT4" ShapeID="_x0000_i1083" DrawAspect="Content" ObjectID="_1822129136" r:id="rId153"/>
        </w:object>
      </w:r>
    </w:p>
    <w:p w14:paraId="11AC54B3" w14:textId="6CAEA5AA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b) Chứng minh: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1020" w:dyaOrig="260" w14:anchorId="124B454F">
          <v:shape id="_x0000_i1096" type="#_x0000_t75" style="width:50.7pt;height:11.85pt" o:ole="">
            <v:imagedata r:id="rId154" o:title=""/>
          </v:shape>
          <o:OLEObject Type="Embed" ProgID="Equation.DSMT4" ShapeID="_x0000_i1096" DrawAspect="Content" ObjectID="_1822129137" r:id="rId155"/>
        </w:object>
      </w:r>
    </w:p>
    <w:p w14:paraId="69F70112" w14:textId="0BB46511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c) 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Điểm 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600" w:dyaOrig="320" w14:anchorId="2DD81334">
          <v:shape id="_x0000_i1097" type="#_x0000_t75" style="width:29.85pt;height:14.7pt" o:ole="">
            <v:imagedata r:id="rId156" o:title=""/>
          </v:shape>
          <o:OLEObject Type="Embed" ProgID="Equation.DSMT4" ShapeID="_x0000_i1097" DrawAspect="Content" ObjectID="_1822129138" r:id="rId157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lần lượt là trung điểm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06551B29">
          <v:shape id="_x0000_i1098" type="#_x0000_t75" style="width:21.8pt;height:11.85pt" o:ole="">
            <v:imagedata r:id="rId158" o:title=""/>
          </v:shape>
          <o:OLEObject Type="Embed" ProgID="Equation.DSMT4" ShapeID="_x0000_i1098" DrawAspect="Content" ObjectID="_1822129139" r:id="rId159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và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420" w:dyaOrig="260" w14:anchorId="1E752020">
          <v:shape id="_x0000_i1099" type="#_x0000_t75" style="width:20.85pt;height:11.85pt" o:ole="">
            <v:imagedata r:id="rId160" o:title=""/>
          </v:shape>
          <o:OLEObject Type="Embed" ProgID="Equation.DSMT4" ShapeID="_x0000_i1099" DrawAspect="Content" ObjectID="_1822129140" r:id="rId161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. Chứng minh: 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Ba điểm 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859" w:dyaOrig="320" w14:anchorId="47B62A6D">
          <v:shape id="_x0000_i1100" type="#_x0000_t75" style="width:42.65pt;height:14.7pt" o:ole="">
            <v:imagedata r:id="rId162" o:title=""/>
          </v:shape>
          <o:OLEObject Type="Embed" ProgID="Equation.DSMT4" ShapeID="_x0000_i1100" DrawAspect="Content" ObjectID="_1822129141" r:id="rId163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thẳng hàng.</w:t>
      </w:r>
    </w:p>
    <w:p w14:paraId="0EBFA2B0" w14:textId="1336368C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2E0C4A">
        <w:rPr>
          <w:rFonts w:asciiTheme="majorHAnsi" w:hAnsiTheme="majorHAnsi" w:cstheme="majorHAnsi"/>
          <w:b/>
          <w:sz w:val="26"/>
          <w:szCs w:val="26"/>
          <w:lang w:val="en-US"/>
        </w:rPr>
        <w:t>16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 Cho hình bình hành </w:t>
      </w:r>
      <w:r w:rsidR="001973F3" w:rsidRPr="001973F3">
        <w:rPr>
          <w:rFonts w:asciiTheme="majorHAnsi" w:hAnsiTheme="majorHAnsi" w:cstheme="majorHAnsi"/>
          <w:position w:val="-4"/>
          <w:sz w:val="26"/>
          <w:szCs w:val="26"/>
        </w:rPr>
        <w:object w:dxaOrig="780" w:dyaOrig="260" w14:anchorId="3508EF4D">
          <v:shape id="_x0000_i1101" type="#_x0000_t75" style="width:38.85pt;height:12.8pt" o:ole="">
            <v:imagedata r:id="rId146" o:title=""/>
          </v:shape>
          <o:OLEObject Type="Embed" ProgID="Equation.DSMT4" ShapeID="_x0000_i1101" DrawAspect="Content" ObjectID="_1822129142" r:id="rId164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. Gọi 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540" w:dyaOrig="320" w14:anchorId="144BD973">
          <v:shape id="_x0000_i1102" type="#_x0000_t75" style="width:27pt;height:15.65pt" o:ole="">
            <v:imagedata r:id="rId165" o:title=""/>
          </v:shape>
          <o:OLEObject Type="Embed" ProgID="Equation.DSMT4" ShapeID="_x0000_i1102" DrawAspect="Content" ObjectID="_1822129143" r:id="rId166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lần lượt là trung điểm của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420" w:dyaOrig="260" w14:anchorId="0889625B">
          <v:shape id="_x0000_i1104" type="#_x0000_t75" style="width:20.85pt;height:11.85pt" o:ole="">
            <v:imagedata r:id="rId160" o:title=""/>
          </v:shape>
          <o:OLEObject Type="Embed" ProgID="Equation.DSMT4" ShapeID="_x0000_i1104" DrawAspect="Content" ObjectID="_1822129144" r:id="rId167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và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0E52B93C">
          <v:shape id="_x0000_i1103" type="#_x0000_t75" style="width:21.8pt;height:11.85pt" o:ole="">
            <v:imagedata r:id="rId158" o:title=""/>
          </v:shape>
          <o:OLEObject Type="Embed" ProgID="Equation.DSMT4" ShapeID="_x0000_i1103" DrawAspect="Content" ObjectID="_1822129145" r:id="rId168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. </w:t>
      </w:r>
    </w:p>
    <w:p w14:paraId="0A3EADBF" w14:textId="3706BFB9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a) Chứng minh: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800" w:dyaOrig="260" w14:anchorId="1C2D03C1">
          <v:shape id="_x0000_i1105" type="#_x0000_t75" style="width:39.8pt;height:11.85pt" o:ole="">
            <v:imagedata r:id="rId169" o:title=""/>
          </v:shape>
          <o:OLEObject Type="Embed" ProgID="Equation.DSMT4" ShapeID="_x0000_i1105" DrawAspect="Content" ObjectID="_1822129146" r:id="rId170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là hình bình hành.</w:t>
      </w:r>
    </w:p>
    <w:p w14:paraId="3FAF45A0" w14:textId="5026D0CA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b) Đường chéo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440" w:dyaOrig="260" w14:anchorId="2B15E843">
          <v:shape id="_x0000_i1106" type="#_x0000_t75" style="width:21.8pt;height:11.85pt" o:ole="">
            <v:imagedata r:id="rId171" o:title=""/>
          </v:shape>
          <o:OLEObject Type="Embed" ProgID="Equation.DSMT4" ShapeID="_x0000_i1106" DrawAspect="Content" ObjectID="_1822129147" r:id="rId172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cắt 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1340" w:dyaOrig="320" w14:anchorId="03C14A4E">
          <v:shape id="_x0000_i1107" type="#_x0000_t75" style="width:66.8pt;height:14.7pt" o:ole="">
            <v:imagedata r:id="rId173" o:title=""/>
          </v:shape>
          <o:OLEObject Type="Embed" ProgID="Equation.DSMT4" ShapeID="_x0000_i1107" DrawAspect="Content" ObjectID="_1822129148" r:id="rId174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lần lượt tại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859" w:dyaOrig="320" w14:anchorId="0EE9D171">
          <v:shape id="_x0000_i1108" type="#_x0000_t75" style="width:42.65pt;height:14.7pt" o:ole="">
            <v:imagedata r:id="rId175" o:title=""/>
          </v:shape>
          <o:OLEObject Type="Embed" ProgID="Equation.DSMT4" ShapeID="_x0000_i1108" DrawAspect="Content" ObjectID="_1822129149" r:id="rId176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. Chứng minh: </w:t>
      </w:r>
      <w:r w:rsidR="001973F3" w:rsidRPr="001973F3">
        <w:rPr>
          <w:rFonts w:asciiTheme="majorHAnsi" w:hAnsiTheme="majorHAnsi" w:cstheme="majorHAnsi"/>
          <w:position w:val="-10"/>
          <w:sz w:val="26"/>
          <w:szCs w:val="26"/>
        </w:rPr>
        <w:object w:dxaOrig="800" w:dyaOrig="320" w14:anchorId="12901E6D">
          <v:shape id="_x0000_i1109" type="#_x0000_t75" style="width:39.8pt;height:14.7pt" o:ole="">
            <v:imagedata r:id="rId177" o:title=""/>
          </v:shape>
          <o:OLEObject Type="Embed" ProgID="Equation.DSMT4" ShapeID="_x0000_i1109" DrawAspect="Content" ObjectID="_1822129150" r:id="rId178"/>
        </w:object>
      </w:r>
      <w:r w:rsidRPr="00EA32B7">
        <w:rPr>
          <w:rFonts w:asciiTheme="majorHAnsi" w:hAnsiTheme="majorHAnsi" w:cstheme="majorHAnsi"/>
          <w:sz w:val="26"/>
          <w:szCs w:val="26"/>
          <w:lang w:val="en-US"/>
        </w:rPr>
        <w:t>thẳng hàng.</w:t>
      </w:r>
    </w:p>
    <w:p w14:paraId="4829241B" w14:textId="512DA1F9" w:rsidR="00934E2C" w:rsidRPr="001973F3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c) Chứng minh: </w:t>
      </w:r>
      <w:r w:rsidR="001973F3" w:rsidRPr="00EA32B7">
        <w:rPr>
          <w:rFonts w:asciiTheme="majorHAnsi" w:hAnsiTheme="majorHAnsi" w:cstheme="majorHAnsi"/>
          <w:position w:val="-4"/>
          <w:sz w:val="26"/>
          <w:szCs w:val="26"/>
        </w:rPr>
        <w:object w:dxaOrig="1840" w:dyaOrig="260" w14:anchorId="7C24B1FE">
          <v:shape id="_x0000_i1111" type="#_x0000_t75" style="width:91.4pt;height:11.85pt" o:ole="">
            <v:imagedata r:id="rId179" o:title=""/>
          </v:shape>
          <o:OLEObject Type="Embed" ProgID="Equation.DSMT4" ShapeID="_x0000_i1111" DrawAspect="Content" ObjectID="_1822129151" r:id="rId180"/>
        </w:objec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14:paraId="56D49F37" w14:textId="5F06F1D7" w:rsidR="00934E2C" w:rsidRPr="00EA32B7" w:rsidRDefault="00934E2C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d) Chứng minh: </w:t>
      </w:r>
      <w:r w:rsidR="001973F3" w:rsidRPr="001973F3">
        <w:rPr>
          <w:rFonts w:asciiTheme="majorHAnsi" w:hAnsiTheme="majorHAnsi" w:cstheme="majorHAnsi"/>
          <w:position w:val="-6"/>
          <w:sz w:val="26"/>
          <w:szCs w:val="26"/>
        </w:rPr>
        <w:object w:dxaOrig="1300" w:dyaOrig="279" w14:anchorId="7DCEA715">
          <v:shape id="_x0000_i1110" type="#_x0000_t75" style="width:64.9pt;height:12.8pt" o:ole="">
            <v:imagedata r:id="rId181" o:title=""/>
          </v:shape>
          <o:OLEObject Type="Embed" ProgID="Equation.DSMT4" ShapeID="_x0000_i1110" DrawAspect="Content" ObjectID="_1822129152" r:id="rId182"/>
        </w:object>
      </w:r>
    </w:p>
    <w:p w14:paraId="22495868" w14:textId="144B8CC7" w:rsidR="00C455E7" w:rsidRPr="00EA32B7" w:rsidRDefault="00643CD8" w:rsidP="00934E2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PHẦN III</w:t>
      </w:r>
      <w:r w:rsidR="00C455E7" w:rsidRPr="00EA32B7">
        <w:rPr>
          <w:rFonts w:asciiTheme="majorHAnsi" w:hAnsiTheme="majorHAnsi" w:cstheme="majorHAnsi"/>
          <w:b/>
          <w:sz w:val="26"/>
          <w:szCs w:val="26"/>
        </w:rPr>
        <w:t>: NÂNG CAO</w:t>
      </w:r>
    </w:p>
    <w:p w14:paraId="72D1448D" w14:textId="21D74CA3" w:rsidR="00C455E7" w:rsidRPr="00EA32B7" w:rsidRDefault="00C455E7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 xml:space="preserve">Bài 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>1</w:t>
      </w:r>
      <w:r w:rsidR="002E0C4A">
        <w:rPr>
          <w:rFonts w:asciiTheme="majorHAnsi" w:hAnsiTheme="majorHAnsi" w:cstheme="majorHAnsi"/>
          <w:b/>
          <w:sz w:val="26"/>
          <w:szCs w:val="26"/>
          <w:lang w:val="en-US"/>
        </w:rPr>
        <w:t>7</w:t>
      </w:r>
      <w:r w:rsidRPr="00EA32B7">
        <w:rPr>
          <w:rFonts w:asciiTheme="majorHAnsi" w:hAnsiTheme="majorHAnsi" w:cstheme="majorHAnsi"/>
          <w:b/>
          <w:sz w:val="26"/>
          <w:szCs w:val="26"/>
        </w:rPr>
        <w:t>*.</w:t>
      </w:r>
      <w:r w:rsidRPr="00EA32B7">
        <w:rPr>
          <w:rFonts w:asciiTheme="majorHAnsi" w:hAnsiTheme="majorHAnsi" w:cstheme="majorHAnsi"/>
          <w:sz w:val="26"/>
          <w:szCs w:val="26"/>
        </w:rPr>
        <w:t xml:space="preserve"> Cho </w:t>
      </w:r>
      <w:r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3480" w:dyaOrig="380" w14:anchorId="167CB074">
          <v:shape id="_x0000_i1084" type="#_x0000_t75" style="width:173.85pt;height:18.95pt" o:ole="">
            <v:imagedata r:id="rId183" o:title=""/>
          </v:shape>
          <o:OLEObject Type="Embed" ProgID="Equation.DSMT4" ShapeID="_x0000_i1084" DrawAspect="Content" ObjectID="_1822129153" r:id="rId184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. Tìm </w:t>
      </w:r>
      <w:r w:rsidRPr="00EA32B7">
        <w:rPr>
          <w:rFonts w:asciiTheme="majorHAnsi" w:hAnsiTheme="majorHAnsi" w:cstheme="majorHAnsi"/>
          <w:position w:val="-10"/>
          <w:sz w:val="26"/>
          <w:szCs w:val="26"/>
          <w:lang w:val="en-US"/>
        </w:rPr>
        <w:object w:dxaOrig="440" w:dyaOrig="279" w14:anchorId="488A1042">
          <v:shape id="_x0000_i1085" type="#_x0000_t75" style="width:20.85pt;height:14.2pt" o:ole="">
            <v:imagedata r:id="rId185" o:title=""/>
          </v:shape>
          <o:OLEObject Type="Embed" ProgID="Equation.DSMT4" ShapeID="_x0000_i1085" DrawAspect="Content" ObjectID="_1822129154" r:id="rId186"/>
        </w:object>
      </w:r>
      <w:r w:rsidRPr="00EA32B7">
        <w:rPr>
          <w:rFonts w:asciiTheme="majorHAnsi" w:hAnsiTheme="majorHAnsi" w:cstheme="majorHAnsi"/>
          <w:sz w:val="26"/>
          <w:szCs w:val="26"/>
        </w:rPr>
        <w:t xml:space="preserve"> để M đạt GTNN</w:t>
      </w:r>
    </w:p>
    <w:p w14:paraId="67A6B708" w14:textId="367EA1F6" w:rsidR="00C455E7" w:rsidRPr="00EA32B7" w:rsidRDefault="00C32BCD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Bài </w:t>
      </w:r>
      <w:r w:rsidR="002E0C4A">
        <w:rPr>
          <w:rFonts w:asciiTheme="majorHAnsi" w:hAnsiTheme="majorHAnsi" w:cstheme="majorHAnsi"/>
          <w:b/>
          <w:sz w:val="26"/>
          <w:szCs w:val="26"/>
          <w:lang w:val="en-US"/>
        </w:rPr>
        <w:t>18</w:t>
      </w:r>
      <w:bookmarkStart w:id="0" w:name="_GoBack"/>
      <w:bookmarkEnd w:id="0"/>
      <w:r w:rsidR="00C455E7" w:rsidRPr="00EA32B7">
        <w:rPr>
          <w:rFonts w:asciiTheme="majorHAnsi" w:hAnsiTheme="majorHAnsi" w:cstheme="majorHAnsi"/>
          <w:b/>
          <w:sz w:val="26"/>
          <w:szCs w:val="26"/>
          <w:lang w:val="en-US"/>
        </w:rPr>
        <w:t>*.</w:t>
      </w:r>
      <w:r w:rsidR="00C455E7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Chứng minh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>:</w:t>
      </w:r>
      <w:r w:rsidR="00C455E7" w:rsidRPr="00EA32B7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Với </w:t>
      </w:r>
      <w:r w:rsidR="001973F3" w:rsidRPr="00EA32B7">
        <w:rPr>
          <w:rFonts w:asciiTheme="majorHAnsi" w:hAnsiTheme="majorHAnsi" w:cstheme="majorHAnsi"/>
          <w:position w:val="-6"/>
          <w:sz w:val="26"/>
          <w:szCs w:val="26"/>
        </w:rPr>
        <w:object w:dxaOrig="200" w:dyaOrig="220" w14:anchorId="4B21B923">
          <v:shape id="_x0000_i1112" type="#_x0000_t75" style="width:9.95pt;height:10.9pt" o:ole="">
            <v:imagedata r:id="rId187" o:title=""/>
          </v:shape>
          <o:OLEObject Type="Embed" ProgID="Equation.DSMT4" ShapeID="_x0000_i1112" DrawAspect="Content" ObjectID="_1822129155" r:id="rId188"/>
        </w:object>
      </w:r>
      <w:r w:rsidR="001973F3">
        <w:rPr>
          <w:rFonts w:asciiTheme="majorHAnsi" w:hAnsiTheme="majorHAnsi" w:cstheme="majorHAnsi"/>
          <w:sz w:val="26"/>
          <w:szCs w:val="26"/>
          <w:lang w:val="en-US"/>
        </w:rPr>
        <w:t xml:space="preserve"> là số tự nhiên thì </w:t>
      </w:r>
      <w:r w:rsidR="00C455E7" w:rsidRPr="00EA32B7">
        <w:rPr>
          <w:rFonts w:asciiTheme="majorHAnsi" w:hAnsiTheme="majorHAnsi" w:cstheme="majorHAnsi"/>
          <w:position w:val="-6"/>
          <w:sz w:val="26"/>
          <w:szCs w:val="26"/>
        </w:rPr>
        <w:object w:dxaOrig="680" w:dyaOrig="340" w14:anchorId="739E7DB4">
          <v:shape id="_x0000_i1086" type="#_x0000_t75" style="width:34.6pt;height:16.6pt" o:ole="">
            <v:imagedata r:id="rId189" o:title=""/>
          </v:shape>
          <o:OLEObject Type="Embed" ProgID="Equation.DSMT4" ShapeID="_x0000_i1086" DrawAspect="Content" ObjectID="_1822129156" r:id="rId190"/>
        </w:object>
      </w:r>
      <w:r w:rsidR="00E12BA4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C455E7" w:rsidRPr="00EA32B7">
        <w:rPr>
          <w:rFonts w:asciiTheme="majorHAnsi" w:hAnsiTheme="majorHAnsi" w:cstheme="majorHAnsi"/>
          <w:sz w:val="26"/>
          <w:szCs w:val="26"/>
          <w:lang w:val="en-US"/>
        </w:rPr>
        <w:t>chia hết cho 30</w:t>
      </w:r>
    </w:p>
    <w:p w14:paraId="01C89A8E" w14:textId="77777777" w:rsidR="00C455E7" w:rsidRPr="00EA32B7" w:rsidRDefault="00C455E7" w:rsidP="00934E2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14:paraId="01DDFE60" w14:textId="62246C27" w:rsidR="00C32BCD" w:rsidRPr="00EA32B7" w:rsidRDefault="00C455E7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EA32B7">
        <w:rPr>
          <w:rFonts w:asciiTheme="majorHAnsi" w:hAnsiTheme="majorHAnsi" w:cstheme="majorHAnsi"/>
          <w:b/>
          <w:sz w:val="26"/>
          <w:szCs w:val="26"/>
        </w:rPr>
        <w:t>BGH duyệt</w:t>
      </w:r>
      <w:r w:rsidR="00C32BCD" w:rsidRPr="00EA32B7">
        <w:rPr>
          <w:rFonts w:asciiTheme="majorHAnsi" w:hAnsiTheme="majorHAnsi" w:cstheme="majorHAnsi"/>
          <w:b/>
          <w:sz w:val="26"/>
          <w:szCs w:val="26"/>
        </w:rPr>
        <w:tab/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</w:t>
      </w:r>
      <w:r w:rsidR="00C32BCD" w:rsidRPr="00EA32B7">
        <w:rPr>
          <w:rFonts w:asciiTheme="majorHAnsi" w:hAnsiTheme="majorHAnsi" w:cstheme="majorHAnsi"/>
          <w:b/>
          <w:sz w:val="26"/>
          <w:szCs w:val="26"/>
        </w:rPr>
        <w:t>Tổ/nhóm trưởng CM</w:t>
      </w:r>
      <w:r w:rsidR="00C32BCD" w:rsidRPr="00EA32B7">
        <w:rPr>
          <w:rFonts w:asciiTheme="majorHAnsi" w:hAnsiTheme="majorHAnsi" w:cstheme="majorHAnsi"/>
          <w:b/>
          <w:sz w:val="26"/>
          <w:szCs w:val="26"/>
        </w:rPr>
        <w:tab/>
      </w:r>
      <w:r w:rsidR="00C32BCD"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</w:t>
      </w:r>
      <w:r w:rsidR="00C32BCD" w:rsidRPr="00EA32B7">
        <w:rPr>
          <w:rFonts w:asciiTheme="majorHAnsi" w:hAnsiTheme="majorHAnsi" w:cstheme="majorHAnsi"/>
          <w:b/>
          <w:sz w:val="26"/>
          <w:szCs w:val="26"/>
        </w:rPr>
        <w:t>Nhóm toán 8</w:t>
      </w:r>
    </w:p>
    <w:p w14:paraId="3C7456F5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</w:rPr>
      </w:pPr>
    </w:p>
    <w:p w14:paraId="5638C3AE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</w:rPr>
      </w:pPr>
    </w:p>
    <w:p w14:paraId="5AB7D069" w14:textId="320D5CDD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</w:rPr>
      </w:pPr>
    </w:p>
    <w:p w14:paraId="45B046AD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</w:rPr>
      </w:pPr>
    </w:p>
    <w:p w14:paraId="58C3430E" w14:textId="14E9313C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</w:t>
      </w:r>
      <w:r w:rsidRPr="00EA32B7">
        <w:rPr>
          <w:rFonts w:asciiTheme="majorHAnsi" w:hAnsiTheme="majorHAnsi" w:cstheme="majorHAnsi"/>
          <w:b/>
          <w:sz w:val="26"/>
          <w:szCs w:val="26"/>
        </w:rPr>
        <w:t>Trần Thị Hương Giang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</w:t>
      </w:r>
      <w:r w:rsid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</w:t>
      </w:r>
      <w:r w:rsidR="00EA32B7">
        <w:rPr>
          <w:rFonts w:asciiTheme="majorHAnsi" w:hAnsiTheme="majorHAnsi" w:cstheme="majorHAnsi"/>
          <w:b/>
          <w:sz w:val="26"/>
          <w:szCs w:val="26"/>
          <w:lang w:val="en-US"/>
        </w:rPr>
        <w:t>Bùi Văn Đạo</w:t>
      </w: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                                </w:t>
      </w:r>
    </w:p>
    <w:p w14:paraId="481565BE" w14:textId="3B4930B2" w:rsidR="00C32BCD" w:rsidRPr="00EA32B7" w:rsidRDefault="00C32BCD" w:rsidP="00934E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190"/>
        </w:tabs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14:paraId="77ED0D13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5C1B970C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297E9F06" w14:textId="77777777" w:rsidR="00C32BCD" w:rsidRPr="00EA32B7" w:rsidRDefault="00C32BCD" w:rsidP="00934E2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5875DC21" w14:textId="48E4008F" w:rsidR="00C32BCD" w:rsidRPr="00EA32B7" w:rsidRDefault="00C32BCD" w:rsidP="00934E2C">
      <w:pPr>
        <w:tabs>
          <w:tab w:val="left" w:pos="3255"/>
          <w:tab w:val="left" w:pos="4395"/>
        </w:tabs>
        <w:spacing w:after="0" w:line="240" w:lineRule="auto"/>
        <w:rPr>
          <w:rFonts w:asciiTheme="majorHAnsi" w:hAnsiTheme="majorHAnsi" w:cstheme="majorHAnsi"/>
          <w:bCs/>
          <w:color w:val="0D0D0D" w:themeColor="text1" w:themeTint="F2"/>
          <w:sz w:val="26"/>
          <w:szCs w:val="26"/>
          <w:lang w:val="en-US"/>
        </w:rPr>
      </w:pPr>
      <w:r w:rsidRPr="00EA32B7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</w:t>
      </w:r>
    </w:p>
    <w:p w14:paraId="41A55A05" w14:textId="77777777" w:rsidR="007F6849" w:rsidRPr="00EA32B7" w:rsidRDefault="007F6849" w:rsidP="00934E2C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</w:p>
    <w:sectPr w:rsidR="007F6849" w:rsidRPr="00EA32B7" w:rsidSect="005F1157">
      <w:headerReference w:type="default" r:id="rId191"/>
      <w:pgSz w:w="11906" w:h="16838" w:code="9"/>
      <w:pgMar w:top="568" w:right="849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313C0" w14:textId="77777777" w:rsidR="00663433" w:rsidRDefault="00663433" w:rsidP="00CC52B0">
      <w:pPr>
        <w:spacing w:after="0" w:line="240" w:lineRule="auto"/>
      </w:pPr>
      <w:r>
        <w:separator/>
      </w:r>
    </w:p>
  </w:endnote>
  <w:endnote w:type="continuationSeparator" w:id="0">
    <w:p w14:paraId="427229BA" w14:textId="77777777" w:rsidR="00663433" w:rsidRDefault="00663433" w:rsidP="00CC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2DC92" w14:textId="77777777" w:rsidR="00663433" w:rsidRDefault="00663433" w:rsidP="00CC52B0">
      <w:pPr>
        <w:spacing w:after="0" w:line="240" w:lineRule="auto"/>
      </w:pPr>
      <w:r>
        <w:separator/>
      </w:r>
    </w:p>
  </w:footnote>
  <w:footnote w:type="continuationSeparator" w:id="0">
    <w:p w14:paraId="34C0230D" w14:textId="77777777" w:rsidR="00663433" w:rsidRDefault="00663433" w:rsidP="00CC5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C1ED9" w14:textId="77777777" w:rsidR="00CA6C49" w:rsidRPr="00B203C2" w:rsidRDefault="00CA6C49" w:rsidP="00B203C2">
    <w:pPr>
      <w:pStyle w:val="Header"/>
      <w:spacing w:after="120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991"/>
    <w:multiLevelType w:val="hybridMultilevel"/>
    <w:tmpl w:val="C8EA37D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1FCB"/>
    <w:multiLevelType w:val="hybridMultilevel"/>
    <w:tmpl w:val="7884EAE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2E02"/>
    <w:multiLevelType w:val="hybridMultilevel"/>
    <w:tmpl w:val="36E8E23C"/>
    <w:lvl w:ilvl="0" w:tplc="97E001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76A9"/>
    <w:multiLevelType w:val="hybridMultilevel"/>
    <w:tmpl w:val="E9C6F824"/>
    <w:lvl w:ilvl="0" w:tplc="2D163420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2D06B3E6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2EC046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9556AF50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31414A6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6F988AF0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93F0E4E2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6CD6DB06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18F24648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4">
    <w:nsid w:val="0F904236"/>
    <w:multiLevelType w:val="hybridMultilevel"/>
    <w:tmpl w:val="303CE0A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532D2"/>
    <w:multiLevelType w:val="hybridMultilevel"/>
    <w:tmpl w:val="AC26AE5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8161F"/>
    <w:multiLevelType w:val="hybridMultilevel"/>
    <w:tmpl w:val="48BE125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B538E"/>
    <w:multiLevelType w:val="hybridMultilevel"/>
    <w:tmpl w:val="4A286C98"/>
    <w:lvl w:ilvl="0" w:tplc="9460B81C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074C9B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65AABF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0AE40AFC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C4A445C0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5EDEEA7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ACF2741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028029E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0B68D26E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1">
    <w:nsid w:val="30E73E0C"/>
    <w:multiLevelType w:val="hybridMultilevel"/>
    <w:tmpl w:val="8BAA599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833DE"/>
    <w:multiLevelType w:val="hybridMultilevel"/>
    <w:tmpl w:val="1FB25498"/>
    <w:lvl w:ilvl="0" w:tplc="D1D8EFB0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C352D79A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EA90461E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EF4FDE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1AAC5BA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06A2C57A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81C621B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B006429A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9358221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3">
    <w:nsid w:val="3B223917"/>
    <w:multiLevelType w:val="hybridMultilevel"/>
    <w:tmpl w:val="DA8E353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61AC1"/>
    <w:multiLevelType w:val="hybridMultilevel"/>
    <w:tmpl w:val="A664D0A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250F0"/>
    <w:multiLevelType w:val="hybridMultilevel"/>
    <w:tmpl w:val="8586FDAA"/>
    <w:lvl w:ilvl="0" w:tplc="042C8B3A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8507DF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060C725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4CC483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F75C4B94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E0E2E09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CE5E943A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EFFACE1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E24C200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6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469DC"/>
    <w:multiLevelType w:val="hybridMultilevel"/>
    <w:tmpl w:val="C110F4E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4018E"/>
    <w:multiLevelType w:val="hybridMultilevel"/>
    <w:tmpl w:val="D5C8170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9"/>
  </w:num>
  <w:num w:numId="5">
    <w:abstractNumId w:val="18"/>
  </w:num>
  <w:num w:numId="6">
    <w:abstractNumId w:val="7"/>
  </w:num>
  <w:num w:numId="7">
    <w:abstractNumId w:val="17"/>
  </w:num>
  <w:num w:numId="8">
    <w:abstractNumId w:val="9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3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5C"/>
    <w:rsid w:val="000128C2"/>
    <w:rsid w:val="0002771B"/>
    <w:rsid w:val="0004388B"/>
    <w:rsid w:val="000D3725"/>
    <w:rsid w:val="000E50EA"/>
    <w:rsid w:val="000F6E06"/>
    <w:rsid w:val="00111B7E"/>
    <w:rsid w:val="00142702"/>
    <w:rsid w:val="001523C0"/>
    <w:rsid w:val="00180881"/>
    <w:rsid w:val="00185ED8"/>
    <w:rsid w:val="001973F3"/>
    <w:rsid w:val="001E1EAB"/>
    <w:rsid w:val="001F34B6"/>
    <w:rsid w:val="00261B99"/>
    <w:rsid w:val="002D5A44"/>
    <w:rsid w:val="002E0C4A"/>
    <w:rsid w:val="00331D67"/>
    <w:rsid w:val="0035586B"/>
    <w:rsid w:val="0036562B"/>
    <w:rsid w:val="003833AB"/>
    <w:rsid w:val="003A6844"/>
    <w:rsid w:val="003A72C9"/>
    <w:rsid w:val="003C541E"/>
    <w:rsid w:val="003E4347"/>
    <w:rsid w:val="004B24F3"/>
    <w:rsid w:val="004B52EE"/>
    <w:rsid w:val="004C07C6"/>
    <w:rsid w:val="00501274"/>
    <w:rsid w:val="00504EFB"/>
    <w:rsid w:val="005311A2"/>
    <w:rsid w:val="005F1157"/>
    <w:rsid w:val="00626FD0"/>
    <w:rsid w:val="00643514"/>
    <w:rsid w:val="00643CD8"/>
    <w:rsid w:val="00661819"/>
    <w:rsid w:val="00663433"/>
    <w:rsid w:val="00685D94"/>
    <w:rsid w:val="006F719B"/>
    <w:rsid w:val="0072603A"/>
    <w:rsid w:val="00734CA1"/>
    <w:rsid w:val="007375C0"/>
    <w:rsid w:val="007645AB"/>
    <w:rsid w:val="00777E0E"/>
    <w:rsid w:val="007A17E4"/>
    <w:rsid w:val="007B2885"/>
    <w:rsid w:val="007F6849"/>
    <w:rsid w:val="008054B6"/>
    <w:rsid w:val="008803F7"/>
    <w:rsid w:val="008842EE"/>
    <w:rsid w:val="00897804"/>
    <w:rsid w:val="008C5D9F"/>
    <w:rsid w:val="008F5229"/>
    <w:rsid w:val="009148D7"/>
    <w:rsid w:val="00934E2C"/>
    <w:rsid w:val="0094293D"/>
    <w:rsid w:val="00980869"/>
    <w:rsid w:val="00A12284"/>
    <w:rsid w:val="00A45D5F"/>
    <w:rsid w:val="00A859DE"/>
    <w:rsid w:val="00AB6C99"/>
    <w:rsid w:val="00AD254D"/>
    <w:rsid w:val="00B203C2"/>
    <w:rsid w:val="00B31344"/>
    <w:rsid w:val="00B81FAC"/>
    <w:rsid w:val="00B858D4"/>
    <w:rsid w:val="00BA2081"/>
    <w:rsid w:val="00BB7BA8"/>
    <w:rsid w:val="00BC376F"/>
    <w:rsid w:val="00C17C36"/>
    <w:rsid w:val="00C3256E"/>
    <w:rsid w:val="00C32BCD"/>
    <w:rsid w:val="00C43062"/>
    <w:rsid w:val="00C455E7"/>
    <w:rsid w:val="00C5271A"/>
    <w:rsid w:val="00C5768D"/>
    <w:rsid w:val="00C60C3E"/>
    <w:rsid w:val="00CA6C49"/>
    <w:rsid w:val="00CC52B0"/>
    <w:rsid w:val="00CC6DCA"/>
    <w:rsid w:val="00D05033"/>
    <w:rsid w:val="00D80D7B"/>
    <w:rsid w:val="00DC423B"/>
    <w:rsid w:val="00E073A5"/>
    <w:rsid w:val="00E12BA4"/>
    <w:rsid w:val="00E572D9"/>
    <w:rsid w:val="00EA32B7"/>
    <w:rsid w:val="00F0757A"/>
    <w:rsid w:val="00F427C6"/>
    <w:rsid w:val="00F51F29"/>
    <w:rsid w:val="00F90ABA"/>
    <w:rsid w:val="00F931CF"/>
    <w:rsid w:val="00FB7EBD"/>
    <w:rsid w:val="00FC4584"/>
    <w:rsid w:val="00FC4F3C"/>
    <w:rsid w:val="00FC7E9F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9536"/>
  <w15:docId w15:val="{EA6BCAB6-4EC6-4BD5-8E90-1A4F94FFF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97804"/>
    <w:pPr>
      <w:widowControl w:val="0"/>
      <w:autoSpaceDE w:val="0"/>
      <w:autoSpaceDN w:val="0"/>
      <w:spacing w:after="0" w:line="240" w:lineRule="auto"/>
      <w:ind w:left="107"/>
      <w:outlineLvl w:val="0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FF145C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FF145C"/>
    <w:pPr>
      <w:numPr>
        <w:numId w:val="4"/>
      </w:numPr>
      <w:tabs>
        <w:tab w:val="center" w:pos="4960"/>
        <w:tab w:val="right" w:pos="9640"/>
      </w:tabs>
      <w:ind w:left="284" w:hanging="284"/>
    </w:pPr>
    <w:rPr>
      <w:lang w:val="en-US"/>
    </w:rPr>
  </w:style>
  <w:style w:type="character" w:customStyle="1" w:styleId="ListParagraphChar">
    <w:name w:val="List Paragraph Char"/>
    <w:aliases w:val="List Paragraph_FS Char,Câu dẫn Char"/>
    <w:basedOn w:val="DefaultParagraphFont"/>
    <w:link w:val="ListParagraph"/>
    <w:uiPriority w:val="34"/>
    <w:qFormat/>
    <w:rsid w:val="00FF145C"/>
  </w:style>
  <w:style w:type="character" w:customStyle="1" w:styleId="MTDisplayEquationChar">
    <w:name w:val="MTDisplayEquation Char"/>
    <w:basedOn w:val="ListParagraphChar"/>
    <w:link w:val="MTDisplayEquation"/>
    <w:rsid w:val="00FF145C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B0"/>
  </w:style>
  <w:style w:type="paragraph" w:styleId="Footer">
    <w:name w:val="footer"/>
    <w:basedOn w:val="Normal"/>
    <w:link w:val="Foot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B0"/>
  </w:style>
  <w:style w:type="paragraph" w:customStyle="1" w:styleId="TableParagraph">
    <w:name w:val="Table Paragraph"/>
    <w:basedOn w:val="Normal"/>
    <w:uiPriority w:val="1"/>
    <w:qFormat/>
    <w:rsid w:val="00897804"/>
    <w:pPr>
      <w:widowControl w:val="0"/>
      <w:autoSpaceDE w:val="0"/>
      <w:autoSpaceDN w:val="0"/>
      <w:spacing w:after="0" w:line="256" w:lineRule="exact"/>
      <w:ind w:left="177" w:right="182"/>
      <w:jc w:val="center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1"/>
    <w:rsid w:val="00897804"/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1A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B24F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24F3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7EBD"/>
    <w:rPr>
      <w:b/>
      <w:bCs/>
    </w:rPr>
  </w:style>
  <w:style w:type="character" w:customStyle="1" w:styleId="mjx-char">
    <w:name w:val="mjx-char"/>
    <w:basedOn w:val="DefaultParagraphFont"/>
    <w:rsid w:val="002D5A44"/>
  </w:style>
  <w:style w:type="character" w:customStyle="1" w:styleId="mjxassistivemathml">
    <w:name w:val="mjx_assistive_mathml"/>
    <w:basedOn w:val="DefaultParagraphFont"/>
    <w:rsid w:val="002D5A44"/>
  </w:style>
  <w:style w:type="character" w:styleId="Hyperlink">
    <w:name w:val="Hyperlink"/>
    <w:basedOn w:val="DefaultParagraphFont"/>
    <w:uiPriority w:val="99"/>
    <w:semiHidden/>
    <w:unhideWhenUsed/>
    <w:rsid w:val="002D5A44"/>
    <w:rPr>
      <w:color w:val="0000FF"/>
      <w:u w:val="single"/>
    </w:rPr>
  </w:style>
  <w:style w:type="table" w:styleId="TableGrid">
    <w:name w:val="Table Grid"/>
    <w:basedOn w:val="TableNormal"/>
    <w:uiPriority w:val="39"/>
    <w:rsid w:val="005F1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455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3.bin"/><Relationship Id="rId191" Type="http://schemas.openxmlformats.org/officeDocument/2006/relationships/header" Target="header1.xml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81" Type="http://schemas.openxmlformats.org/officeDocument/2006/relationships/image" Target="media/image8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1.wmf"/><Relationship Id="rId192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4.bin"/><Relationship Id="rId193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2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2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0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png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3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4B51-FE28-4DC2-BF4D-1E63F374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thaygiaongheo.com</dc:creator>
  <cp:lastModifiedBy>admin</cp:lastModifiedBy>
  <cp:revision>17</cp:revision>
  <cp:lastPrinted>2025-10-16T00:30:00Z</cp:lastPrinted>
  <dcterms:created xsi:type="dcterms:W3CDTF">2023-10-09T04:35:00Z</dcterms:created>
  <dcterms:modified xsi:type="dcterms:W3CDTF">2025-10-16T07:04:00Z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